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C39B9" w14:textId="3351B550" w:rsidR="000D1E38" w:rsidRPr="001824C3" w:rsidRDefault="001A7A82" w:rsidP="000D1E38">
      <w:pPr>
        <w:pStyle w:val="Nagwek2"/>
        <w:jc w:val="center"/>
        <w:rPr>
          <w:rFonts w:eastAsia="Times New Roman"/>
          <w:lang w:val="pl-PL" w:eastAsia="pl-PL"/>
        </w:rPr>
      </w:pPr>
      <w:bookmarkStart w:id="0" w:name="_Toc515130223"/>
      <w:bookmarkStart w:id="1" w:name="_Toc517258333"/>
      <w:bookmarkStart w:id="2" w:name="_Toc9361153"/>
      <w:bookmarkStart w:id="3" w:name="_Toc177650462"/>
      <w:bookmarkStart w:id="4" w:name="_Toc203328393"/>
      <w:r>
        <w:rPr>
          <w:rFonts w:eastAsia="Times New Roman"/>
          <w:lang w:val="pl-PL" w:eastAsia="pl-PL"/>
        </w:rPr>
        <w:t>Diagramy semestralne</w:t>
      </w:r>
      <w:r w:rsidR="000D1E38" w:rsidRPr="001824C3">
        <w:rPr>
          <w:rFonts w:eastAsia="Times New Roman"/>
          <w:lang w:val="pl-PL" w:eastAsia="pl-PL"/>
        </w:rPr>
        <w:t xml:space="preserve"> </w:t>
      </w:r>
      <w:bookmarkEnd w:id="0"/>
      <w:bookmarkEnd w:id="1"/>
      <w:bookmarkEnd w:id="2"/>
      <w:r w:rsidR="000D1E38" w:rsidRPr="001824C3">
        <w:rPr>
          <w:rFonts w:eastAsia="Times New Roman"/>
          <w:lang w:val="pl-PL" w:eastAsia="pl-PL"/>
        </w:rPr>
        <w:t>202</w:t>
      </w:r>
      <w:r w:rsidR="000D1E38">
        <w:rPr>
          <w:rFonts w:eastAsia="Times New Roman"/>
          <w:lang w:val="pl-PL" w:eastAsia="pl-PL"/>
        </w:rPr>
        <w:t>5</w:t>
      </w:r>
      <w:r w:rsidR="000D1E38" w:rsidRPr="001824C3">
        <w:rPr>
          <w:rFonts w:eastAsia="Times New Roman"/>
          <w:lang w:val="pl-PL" w:eastAsia="pl-PL"/>
        </w:rPr>
        <w:t>/202</w:t>
      </w:r>
      <w:bookmarkEnd w:id="3"/>
      <w:bookmarkEnd w:id="4"/>
      <w:r w:rsidR="000D1E38">
        <w:rPr>
          <w:rFonts w:eastAsia="Times New Roman"/>
          <w:lang w:val="pl-PL" w:eastAsia="pl-PL"/>
        </w:rPr>
        <w:t>6</w:t>
      </w:r>
    </w:p>
    <w:p w14:paraId="687F7500" w14:textId="77777777" w:rsidR="000D1E38" w:rsidRPr="001824C3" w:rsidRDefault="000D1E38" w:rsidP="000D1E38">
      <w:pPr>
        <w:spacing w:line="276" w:lineRule="auto"/>
        <w:ind w:right="-87"/>
        <w:jc w:val="center"/>
        <w:rPr>
          <w:rFonts w:eastAsia="Times New Roman" w:cs="Tahoma"/>
          <w:b/>
          <w:sz w:val="20"/>
          <w:szCs w:val="20"/>
          <w:lang w:val="pl-PL" w:eastAsia="pl-PL"/>
        </w:rPr>
      </w:pPr>
      <w:bookmarkStart w:id="5" w:name="OLE_LINK1"/>
      <w:bookmarkStart w:id="6" w:name="OLE_LINK2"/>
      <w:r w:rsidRPr="001824C3">
        <w:rPr>
          <w:rFonts w:eastAsia="Times New Roman" w:cs="Tahoma"/>
          <w:b/>
          <w:sz w:val="20"/>
          <w:szCs w:val="20"/>
          <w:lang w:val="pl-PL" w:eastAsia="pl-PL"/>
        </w:rPr>
        <w:t>Wydział Neofilologii PANS w Nysie</w:t>
      </w:r>
    </w:p>
    <w:p w14:paraId="7CB87882" w14:textId="77777777" w:rsidR="000D1E38" w:rsidRPr="001824C3" w:rsidRDefault="000D1E38" w:rsidP="000D1E38">
      <w:pPr>
        <w:spacing w:line="276" w:lineRule="auto"/>
        <w:ind w:right="-87"/>
        <w:jc w:val="center"/>
        <w:rPr>
          <w:rFonts w:eastAsia="Times New Roman" w:cs="Tahoma"/>
          <w:b/>
          <w:sz w:val="20"/>
          <w:szCs w:val="20"/>
          <w:lang w:val="pl-PL" w:eastAsia="pl-PL"/>
        </w:rPr>
      </w:pPr>
      <w:r w:rsidRPr="001824C3">
        <w:rPr>
          <w:rFonts w:eastAsia="Times New Roman" w:cs="Tahoma"/>
          <w:b/>
          <w:sz w:val="20"/>
          <w:szCs w:val="20"/>
          <w:lang w:val="pl-PL" w:eastAsia="pl-PL"/>
        </w:rPr>
        <w:t>Kierunek: filologia w zakresie filologii angielskiej</w:t>
      </w:r>
    </w:p>
    <w:p w14:paraId="4BF40890" w14:textId="77777777" w:rsidR="000D1E38" w:rsidRPr="001824C3" w:rsidRDefault="000D1E38" w:rsidP="000D1E38">
      <w:pPr>
        <w:pBdr>
          <w:bottom w:val="single" w:sz="4" w:space="1" w:color="auto"/>
        </w:pBdr>
        <w:spacing w:line="276" w:lineRule="auto"/>
        <w:ind w:right="-87"/>
        <w:jc w:val="center"/>
        <w:rPr>
          <w:rFonts w:eastAsia="Times New Roman" w:cs="Tahoma"/>
          <w:b/>
          <w:sz w:val="20"/>
          <w:szCs w:val="20"/>
          <w:lang w:val="pl-PL" w:eastAsia="pl-PL"/>
        </w:rPr>
      </w:pPr>
      <w:r w:rsidRPr="001824C3">
        <w:rPr>
          <w:rFonts w:eastAsia="Times New Roman" w:cs="Tahoma"/>
          <w:b/>
          <w:sz w:val="20"/>
          <w:szCs w:val="20"/>
          <w:lang w:val="pl-PL" w:eastAsia="pl-PL"/>
        </w:rPr>
        <w:t>Specjalność: tłumacz w biznesie – język angielski</w:t>
      </w:r>
    </w:p>
    <w:p w14:paraId="6BF96788" w14:textId="77777777" w:rsidR="000D1E38" w:rsidRPr="00A04FA3" w:rsidRDefault="000D1E38" w:rsidP="000D1E38">
      <w:pPr>
        <w:spacing w:line="276" w:lineRule="auto"/>
        <w:ind w:right="-87"/>
        <w:rPr>
          <w:rFonts w:eastAsia="Times New Roman" w:cs="Tahoma"/>
          <w:b/>
          <w:sz w:val="20"/>
          <w:szCs w:val="20"/>
          <w:highlight w:val="yellow"/>
          <w:lang w:val="pl-PL" w:eastAsia="pl-PL"/>
        </w:rPr>
      </w:pPr>
      <w:r w:rsidRPr="00A04FA3">
        <w:rPr>
          <w:rFonts w:eastAsia="Times New Roman" w:cs="Tahoma"/>
          <w:b/>
          <w:sz w:val="20"/>
          <w:szCs w:val="20"/>
          <w:lang w:val="pl-PL" w:eastAsia="pl-PL"/>
        </w:rPr>
        <w:t>Skróty:</w:t>
      </w:r>
    </w:p>
    <w:p w14:paraId="5A05C9D6" w14:textId="77777777" w:rsidR="000D1E38" w:rsidRPr="00A04FA3" w:rsidRDefault="000D1E38" w:rsidP="000D1E38">
      <w:pPr>
        <w:spacing w:line="276" w:lineRule="auto"/>
        <w:ind w:right="-87"/>
        <w:rPr>
          <w:rFonts w:eastAsia="Times New Roman" w:cs="Tahoma"/>
          <w:color w:val="000000"/>
          <w:sz w:val="20"/>
          <w:szCs w:val="20"/>
          <w:lang w:val="pl-PL" w:eastAsia="pl-PL"/>
        </w:rPr>
      </w:pPr>
      <w:r w:rsidRPr="00A04FA3">
        <w:rPr>
          <w:rFonts w:eastAsia="Times New Roman" w:cs="Tahoma"/>
          <w:color w:val="000000"/>
          <w:sz w:val="20"/>
          <w:szCs w:val="20"/>
          <w:lang w:val="pl-PL" w:eastAsia="pl-PL"/>
        </w:rPr>
        <w:t>W – wykład, C – ćwiczenia, CP – ćwiczenia praktyczne, S – seminaria</w:t>
      </w:r>
    </w:p>
    <w:p w14:paraId="2B1CF348" w14:textId="77777777" w:rsidR="000D1E38" w:rsidRPr="00A04FA3" w:rsidRDefault="000D1E38" w:rsidP="000D1E38">
      <w:pPr>
        <w:spacing w:line="276" w:lineRule="auto"/>
        <w:ind w:right="-87"/>
        <w:rPr>
          <w:rFonts w:eastAsia="Times New Roman" w:cs="Tahoma"/>
          <w:color w:val="000000"/>
          <w:sz w:val="20"/>
          <w:szCs w:val="20"/>
          <w:lang w:val="pl-PL" w:eastAsia="pl-PL"/>
        </w:rPr>
      </w:pPr>
      <w:r w:rsidRPr="00A04FA3">
        <w:rPr>
          <w:rFonts w:eastAsia="Times New Roman" w:cs="Tahoma"/>
          <w:color w:val="000000"/>
          <w:sz w:val="20"/>
          <w:szCs w:val="20"/>
          <w:lang w:val="pl-PL" w:eastAsia="pl-PL"/>
        </w:rPr>
        <w:t>PNJA – Praktyczna Nauka Języka Angielskiego</w:t>
      </w:r>
    </w:p>
    <w:p w14:paraId="10ADD126" w14:textId="77777777" w:rsidR="000D1E38" w:rsidRPr="00A04FA3" w:rsidRDefault="000D1E38" w:rsidP="000D1E38">
      <w:pPr>
        <w:pBdr>
          <w:bottom w:val="single" w:sz="4" w:space="1" w:color="auto"/>
        </w:pBdr>
        <w:spacing w:line="276" w:lineRule="auto"/>
        <w:ind w:right="-87"/>
        <w:rPr>
          <w:rFonts w:eastAsia="Times New Roman" w:cs="Tahoma"/>
          <w:sz w:val="20"/>
          <w:szCs w:val="20"/>
          <w:lang w:val="pl-PL" w:eastAsia="pl-PL"/>
        </w:rPr>
      </w:pPr>
      <w:r w:rsidRPr="00A04FA3">
        <w:rPr>
          <w:rFonts w:eastAsia="Times New Roman" w:cs="Tahoma"/>
          <w:sz w:val="20"/>
          <w:szCs w:val="20"/>
          <w:lang w:val="pl-PL" w:eastAsia="pl-PL"/>
        </w:rPr>
        <w:t>Wszystkie zaliczenia kończą się wystawieniem oceny.</w:t>
      </w:r>
    </w:p>
    <w:p w14:paraId="773D56EC" w14:textId="77777777" w:rsidR="000D1E38" w:rsidRPr="00A04FA3" w:rsidRDefault="000D1E38" w:rsidP="000D1E38">
      <w:pPr>
        <w:pBdr>
          <w:bottom w:val="single" w:sz="4" w:space="1" w:color="auto"/>
        </w:pBdr>
        <w:spacing w:line="276" w:lineRule="auto"/>
        <w:ind w:right="-87"/>
        <w:rPr>
          <w:rFonts w:eastAsia="Times New Roman" w:cs="Tahoma"/>
          <w:b/>
          <w:sz w:val="20"/>
          <w:szCs w:val="20"/>
          <w:lang w:val="pl-PL" w:eastAsia="pl-PL"/>
        </w:rPr>
      </w:pPr>
      <w:r w:rsidRPr="00A04FA3">
        <w:rPr>
          <w:rFonts w:eastAsia="Times New Roman" w:cs="Tahoma"/>
          <w:sz w:val="20"/>
          <w:szCs w:val="20"/>
          <w:lang w:val="pl-PL" w:eastAsia="pl-PL"/>
        </w:rPr>
        <w:t>* kursy zawierające treści do wyboru</w:t>
      </w:r>
    </w:p>
    <w:bookmarkEnd w:id="5"/>
    <w:bookmarkEnd w:id="6"/>
    <w:p w14:paraId="107B8395" w14:textId="77777777" w:rsidR="000D1E38" w:rsidRPr="00A04FA3" w:rsidRDefault="000D1E38" w:rsidP="000D1E38">
      <w:pPr>
        <w:rPr>
          <w:rFonts w:eastAsia="Times New Roman" w:cs="Tahoma"/>
          <w:b/>
          <w:sz w:val="20"/>
          <w:szCs w:val="20"/>
          <w:lang w:val="pl-PL" w:eastAsia="pl-PL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2529"/>
        <w:gridCol w:w="1272"/>
        <w:gridCol w:w="1635"/>
        <w:gridCol w:w="1939"/>
        <w:gridCol w:w="1873"/>
      </w:tblGrid>
      <w:tr w:rsidR="000D1E38" w:rsidRPr="008E3DF9" w14:paraId="074235DD" w14:textId="77777777" w:rsidTr="00521AFE">
        <w:trPr>
          <w:trHeight w:val="20"/>
        </w:trPr>
        <w:tc>
          <w:tcPr>
            <w:tcW w:w="9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D739C5B" w14:textId="77777777" w:rsidR="000D1E38" w:rsidRPr="008E3DF9" w:rsidRDefault="000D1E38" w:rsidP="00521AFE">
            <w:pPr>
              <w:keepNext/>
              <w:keepLines/>
              <w:shd w:val="clear" w:color="auto" w:fill="BFBFBF"/>
              <w:spacing w:line="276" w:lineRule="auto"/>
              <w:ind w:left="32" w:right="-87"/>
              <w:outlineLvl w:val="0"/>
              <w:rPr>
                <w:rFonts w:eastAsia="Times New Roman" w:cs="Times New Roman"/>
                <w:b/>
                <w:bCs/>
                <w:szCs w:val="28"/>
                <w:lang w:eastAsia="pl-PL"/>
              </w:rPr>
            </w:pPr>
            <w:bookmarkStart w:id="7" w:name="_Toc524038029"/>
            <w:bookmarkStart w:id="8" w:name="_Toc177650463"/>
            <w:bookmarkStart w:id="9" w:name="_Toc515130224"/>
            <w:r w:rsidRPr="008E3DF9">
              <w:rPr>
                <w:rFonts w:eastAsia="Times New Roman" w:cs="Times New Roman"/>
                <w:b/>
                <w:bCs/>
                <w:szCs w:val="28"/>
                <w:lang w:eastAsia="pl-PL"/>
              </w:rPr>
              <w:t>SEMESTR 1 / ROK 1</w:t>
            </w:r>
            <w:bookmarkEnd w:id="7"/>
            <w:bookmarkEnd w:id="8"/>
            <w:r w:rsidRPr="008E3DF9">
              <w:rPr>
                <w:rFonts w:eastAsia="Times New Roman" w:cs="Times New Roman"/>
                <w:b/>
                <w:bCs/>
                <w:szCs w:val="28"/>
                <w:lang w:eastAsia="pl-PL"/>
              </w:rPr>
              <w:t xml:space="preserve"> </w:t>
            </w:r>
            <w:bookmarkEnd w:id="9"/>
          </w:p>
        </w:tc>
      </w:tr>
      <w:tr w:rsidR="000D1E38" w:rsidRPr="008E3DF9" w14:paraId="5F945DF8" w14:textId="77777777" w:rsidTr="00521AF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2191ADB" w14:textId="77777777" w:rsidR="000D1E38" w:rsidRPr="008E3DF9" w:rsidRDefault="000D1E38" w:rsidP="00521AFE">
            <w:pPr>
              <w:ind w:right="-87"/>
              <w:jc w:val="center"/>
              <w:rPr>
                <w:rFonts w:eastAsia="Times New Roman" w:cs="Tahoma"/>
                <w:b/>
                <w:bCs/>
                <w:sz w:val="20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b/>
                <w:bCs/>
                <w:sz w:val="20"/>
                <w:szCs w:val="16"/>
                <w:lang w:eastAsia="pl-PL"/>
              </w:rPr>
              <w:t>Lp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828068B" w14:textId="77777777" w:rsidR="000D1E38" w:rsidRPr="008E3DF9" w:rsidRDefault="000D1E38" w:rsidP="00521AFE">
            <w:pPr>
              <w:ind w:right="-87"/>
              <w:jc w:val="center"/>
              <w:rPr>
                <w:rFonts w:eastAsia="Times New Roman" w:cs="Tahoma"/>
                <w:b/>
                <w:bCs/>
                <w:sz w:val="20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b/>
                <w:bCs/>
                <w:sz w:val="20"/>
                <w:szCs w:val="16"/>
                <w:lang w:eastAsia="pl-PL"/>
              </w:rPr>
              <w:t>Nazwa przedmiotu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28FEB2B" w14:textId="77777777" w:rsidR="000D1E38" w:rsidRPr="00A04FA3" w:rsidRDefault="000D1E38" w:rsidP="00521AFE">
            <w:pPr>
              <w:ind w:right="-87"/>
              <w:jc w:val="center"/>
              <w:rPr>
                <w:rFonts w:eastAsia="Times New Roman" w:cs="Tahoma"/>
                <w:b/>
                <w:bCs/>
                <w:sz w:val="20"/>
                <w:szCs w:val="16"/>
                <w:lang w:val="pl-PL" w:eastAsia="pl-PL"/>
              </w:rPr>
            </w:pPr>
            <w:r w:rsidRPr="00A04FA3">
              <w:rPr>
                <w:rFonts w:eastAsia="Times New Roman" w:cs="Tahoma"/>
                <w:b/>
                <w:bCs/>
                <w:sz w:val="20"/>
                <w:szCs w:val="16"/>
                <w:lang w:val="pl-PL" w:eastAsia="pl-PL"/>
              </w:rPr>
              <w:t>Liczba godzin i rodzaj zajęć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63DC74F" w14:textId="77777777" w:rsidR="000D1E38" w:rsidRPr="008E3DF9" w:rsidRDefault="000D1E38" w:rsidP="00521AFE">
            <w:pPr>
              <w:ind w:right="-87"/>
              <w:jc w:val="center"/>
              <w:rPr>
                <w:rFonts w:eastAsia="Times New Roman" w:cs="Tahoma"/>
                <w:b/>
                <w:bCs/>
                <w:sz w:val="20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b/>
                <w:bCs/>
                <w:sz w:val="20"/>
                <w:szCs w:val="16"/>
                <w:lang w:eastAsia="pl-PL"/>
              </w:rPr>
              <w:t>Rodzaj zaliczenia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B13F0C0" w14:textId="77777777" w:rsidR="000D1E38" w:rsidRPr="008E3DF9" w:rsidRDefault="000D1E38" w:rsidP="00521AFE">
            <w:pPr>
              <w:ind w:right="-87"/>
              <w:jc w:val="center"/>
              <w:rPr>
                <w:rFonts w:eastAsia="Times New Roman" w:cs="Tahoma"/>
                <w:b/>
                <w:bCs/>
                <w:sz w:val="20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b/>
                <w:bCs/>
                <w:sz w:val="20"/>
                <w:szCs w:val="16"/>
                <w:lang w:eastAsia="pl-PL"/>
              </w:rPr>
              <w:t>Przedmiot obowiązkowy do zaliczenia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707C16D" w14:textId="77777777" w:rsidR="000D1E38" w:rsidRPr="008E3DF9" w:rsidRDefault="000D1E38" w:rsidP="00521AFE">
            <w:pPr>
              <w:ind w:right="-87"/>
              <w:jc w:val="center"/>
              <w:rPr>
                <w:rFonts w:eastAsia="Times New Roman" w:cs="Tahoma"/>
                <w:b/>
                <w:bCs/>
                <w:sz w:val="20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b/>
                <w:bCs/>
                <w:sz w:val="20"/>
                <w:szCs w:val="16"/>
                <w:lang w:eastAsia="pl-PL"/>
              </w:rPr>
              <w:t>Punkty ECTS</w:t>
            </w:r>
          </w:p>
        </w:tc>
      </w:tr>
      <w:tr w:rsidR="000D1E38" w:rsidRPr="001A7A82" w14:paraId="61A00B3A" w14:textId="77777777" w:rsidTr="00521AFE">
        <w:trPr>
          <w:trHeight w:val="20"/>
        </w:trPr>
        <w:tc>
          <w:tcPr>
            <w:tcW w:w="9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9E5D819" w14:textId="77777777" w:rsidR="000D1E38" w:rsidRPr="00A04FA3" w:rsidRDefault="000D1E38" w:rsidP="00521AFE">
            <w:pPr>
              <w:ind w:right="-87"/>
              <w:contextualSpacing/>
              <w:rPr>
                <w:rFonts w:eastAsia="Times New Roman" w:cs="Tahoma"/>
                <w:b/>
                <w:bCs/>
                <w:sz w:val="20"/>
                <w:szCs w:val="16"/>
                <w:lang w:val="pl-PL" w:eastAsia="pl-PL"/>
              </w:rPr>
            </w:pPr>
            <w:r w:rsidRPr="00A04FA3">
              <w:rPr>
                <w:rFonts w:eastAsia="Times New Roman" w:cs="Tahoma"/>
                <w:b/>
                <w:bCs/>
                <w:sz w:val="20"/>
                <w:szCs w:val="16"/>
                <w:lang w:val="pl-PL" w:eastAsia="pl-PL"/>
              </w:rPr>
              <w:t>A. Przedmioty kształcenia ogólnego – 5 ECTS</w:t>
            </w:r>
          </w:p>
        </w:tc>
      </w:tr>
      <w:tr w:rsidR="000D1E38" w:rsidRPr="008E3DF9" w14:paraId="3AA8CE5A" w14:textId="77777777" w:rsidTr="00521AF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B893C" w14:textId="77777777" w:rsidR="000D1E38" w:rsidRPr="008E3DF9" w:rsidRDefault="000D1E38" w:rsidP="00521AFE">
            <w:pPr>
              <w:ind w:right="-87"/>
              <w:contextualSpacing/>
              <w:jc w:val="center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CA27B" w14:textId="77777777" w:rsidR="000D1E38" w:rsidRPr="008E3DF9" w:rsidRDefault="000D1E38" w:rsidP="00521AFE">
            <w:pPr>
              <w:ind w:right="-87"/>
              <w:contextualSpacing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Przedmiot wybieralny*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220CC" w14:textId="77777777" w:rsidR="000D1E38" w:rsidRPr="008E3DF9" w:rsidRDefault="000D1E38" w:rsidP="00521AFE">
            <w:pPr>
              <w:ind w:right="-87"/>
              <w:contextualSpacing/>
              <w:jc w:val="center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15W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12353" w14:textId="77777777" w:rsidR="000D1E38" w:rsidRPr="008E3DF9" w:rsidRDefault="000D1E38" w:rsidP="00521AFE">
            <w:pPr>
              <w:ind w:right="-87"/>
              <w:contextualSpacing/>
              <w:jc w:val="center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zaliczenie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5129A" w14:textId="77777777" w:rsidR="000D1E38" w:rsidRPr="008E3DF9" w:rsidRDefault="000D1E38" w:rsidP="00521AFE">
            <w:pPr>
              <w:ind w:right="-87"/>
              <w:contextualSpacing/>
              <w:jc w:val="center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763B5" w14:textId="77777777" w:rsidR="000D1E38" w:rsidRPr="008E3DF9" w:rsidRDefault="000D1E38" w:rsidP="00521AFE">
            <w:pPr>
              <w:ind w:right="-87"/>
              <w:contextualSpacing/>
              <w:jc w:val="center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1</w:t>
            </w:r>
          </w:p>
        </w:tc>
      </w:tr>
      <w:tr w:rsidR="000D1E38" w:rsidRPr="008E3DF9" w14:paraId="72C6EC3A" w14:textId="77777777" w:rsidTr="00521AF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23FD" w14:textId="77777777" w:rsidR="000D1E38" w:rsidRPr="008E3DF9" w:rsidRDefault="000D1E38" w:rsidP="00521AFE">
            <w:pPr>
              <w:ind w:right="-87"/>
              <w:contextualSpacing/>
              <w:jc w:val="center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EA42F" w14:textId="77777777" w:rsidR="000D1E38" w:rsidRPr="008E3DF9" w:rsidRDefault="000D1E38" w:rsidP="00521AFE">
            <w:pPr>
              <w:ind w:right="-87"/>
              <w:contextualSpacing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Etykieta w życiu publicznym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D81E9" w14:textId="77777777" w:rsidR="000D1E38" w:rsidRPr="008E3DF9" w:rsidRDefault="000D1E38" w:rsidP="00521AFE">
            <w:pPr>
              <w:ind w:right="-87"/>
              <w:contextualSpacing/>
              <w:jc w:val="center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15W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D6B29" w14:textId="77777777" w:rsidR="000D1E38" w:rsidRPr="008E3DF9" w:rsidRDefault="000D1E38" w:rsidP="00521AFE">
            <w:pPr>
              <w:ind w:right="-87"/>
              <w:contextualSpacing/>
              <w:jc w:val="center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zaliczenie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4E17C" w14:textId="77777777" w:rsidR="000D1E38" w:rsidRPr="008E3DF9" w:rsidRDefault="000D1E38" w:rsidP="00521AFE">
            <w:pPr>
              <w:ind w:right="-87"/>
              <w:contextualSpacing/>
              <w:jc w:val="center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B0BF8" w14:textId="77777777" w:rsidR="000D1E38" w:rsidRPr="008E3DF9" w:rsidRDefault="000D1E38" w:rsidP="00521AFE">
            <w:pPr>
              <w:ind w:right="-87"/>
              <w:contextualSpacing/>
              <w:jc w:val="center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1</w:t>
            </w:r>
          </w:p>
        </w:tc>
      </w:tr>
      <w:tr w:rsidR="000D1E38" w:rsidRPr="008E3DF9" w14:paraId="5D83C337" w14:textId="77777777" w:rsidTr="00521AF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63AE" w14:textId="77777777" w:rsidR="000D1E38" w:rsidRPr="008E3DF9" w:rsidRDefault="000D1E38" w:rsidP="00521AFE">
            <w:pPr>
              <w:ind w:right="-87"/>
              <w:contextualSpacing/>
              <w:jc w:val="center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9F8BB" w14:textId="77777777" w:rsidR="000D1E38" w:rsidRPr="008E3DF9" w:rsidRDefault="000D1E38" w:rsidP="00521AFE">
            <w:pPr>
              <w:ind w:right="-87"/>
              <w:contextualSpacing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Pierwsza pomoc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7F4B3" w14:textId="77777777" w:rsidR="000D1E38" w:rsidRPr="008E3DF9" w:rsidRDefault="000D1E38" w:rsidP="00521AFE">
            <w:pPr>
              <w:ind w:right="-87"/>
              <w:contextualSpacing/>
              <w:jc w:val="center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15CP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35DE8" w14:textId="77777777" w:rsidR="000D1E38" w:rsidRPr="008E3DF9" w:rsidRDefault="000D1E38" w:rsidP="00521AFE">
            <w:pPr>
              <w:ind w:right="-87"/>
              <w:contextualSpacing/>
              <w:jc w:val="center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zaliczenie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64FD1" w14:textId="77777777" w:rsidR="000D1E38" w:rsidRPr="008E3DF9" w:rsidRDefault="000D1E38" w:rsidP="00521AFE">
            <w:pPr>
              <w:ind w:right="-87"/>
              <w:contextualSpacing/>
              <w:jc w:val="center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0EA27" w14:textId="77777777" w:rsidR="000D1E38" w:rsidRPr="008E3DF9" w:rsidRDefault="000D1E38" w:rsidP="00521AFE">
            <w:pPr>
              <w:ind w:right="-87"/>
              <w:contextualSpacing/>
              <w:jc w:val="center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1</w:t>
            </w:r>
          </w:p>
        </w:tc>
      </w:tr>
      <w:tr w:rsidR="000D1E38" w:rsidRPr="008E3DF9" w14:paraId="02B8AEF7" w14:textId="77777777" w:rsidTr="00521AF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50826" w14:textId="77777777" w:rsidR="000D1E38" w:rsidRPr="008E3DF9" w:rsidRDefault="000D1E38" w:rsidP="00521AFE">
            <w:pPr>
              <w:ind w:right="-87"/>
              <w:contextualSpacing/>
              <w:jc w:val="center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65440" w14:textId="77777777" w:rsidR="000D1E38" w:rsidRPr="008E3DF9" w:rsidRDefault="000D1E38" w:rsidP="00521AFE">
            <w:pPr>
              <w:ind w:right="-87"/>
              <w:contextualSpacing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Technologia informacyjna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AE8CE" w14:textId="77777777" w:rsidR="000D1E38" w:rsidRPr="008E3DF9" w:rsidRDefault="000D1E38" w:rsidP="00521AFE">
            <w:pPr>
              <w:ind w:right="-87"/>
              <w:contextualSpacing/>
              <w:jc w:val="center"/>
              <w:rPr>
                <w:rFonts w:eastAsia="Times New Roman" w:cs="Tahoma"/>
                <w:sz w:val="16"/>
                <w:szCs w:val="16"/>
                <w:lang w:eastAsia="pl-PL"/>
              </w:rPr>
            </w:pPr>
            <w:r>
              <w:rPr>
                <w:rFonts w:eastAsia="Times New Roman" w:cs="Tahoma"/>
                <w:sz w:val="16"/>
                <w:szCs w:val="16"/>
                <w:lang w:eastAsia="pl-PL"/>
              </w:rPr>
              <w:t>15</w:t>
            </w: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CP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1DA3C" w14:textId="77777777" w:rsidR="000D1E38" w:rsidRPr="008E3DF9" w:rsidRDefault="000D1E38" w:rsidP="00521AFE">
            <w:pPr>
              <w:ind w:right="-87"/>
              <w:contextualSpacing/>
              <w:jc w:val="center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zaliczenie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E20DC" w14:textId="77777777" w:rsidR="000D1E38" w:rsidRPr="008E3DF9" w:rsidRDefault="000D1E38" w:rsidP="00521AFE">
            <w:pPr>
              <w:ind w:right="-87"/>
              <w:contextualSpacing/>
              <w:jc w:val="center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F9BCD" w14:textId="77777777" w:rsidR="000D1E38" w:rsidRPr="008E3DF9" w:rsidRDefault="000D1E38" w:rsidP="00521AFE">
            <w:pPr>
              <w:ind w:right="-87"/>
              <w:contextualSpacing/>
              <w:jc w:val="center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1</w:t>
            </w:r>
          </w:p>
        </w:tc>
      </w:tr>
      <w:tr w:rsidR="000D1E38" w:rsidRPr="008E3DF9" w14:paraId="292F8E2A" w14:textId="77777777" w:rsidTr="00521AFE">
        <w:trPr>
          <w:trHeight w:val="20"/>
        </w:trPr>
        <w:tc>
          <w:tcPr>
            <w:tcW w:w="9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21CE2A5" w14:textId="77777777" w:rsidR="000D1E38" w:rsidRPr="008E3DF9" w:rsidRDefault="000D1E38" w:rsidP="00521AFE">
            <w:pPr>
              <w:ind w:right="-87"/>
              <w:contextualSpacing/>
              <w:rPr>
                <w:rFonts w:eastAsia="Times New Roman" w:cs="Tahoma"/>
                <w:b/>
                <w:bCs/>
                <w:sz w:val="20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b/>
                <w:bCs/>
                <w:sz w:val="20"/>
                <w:szCs w:val="16"/>
                <w:lang w:eastAsia="pl-PL"/>
              </w:rPr>
              <w:t>B. Przedmioty podstawowe – 18 ECTS</w:t>
            </w:r>
          </w:p>
        </w:tc>
      </w:tr>
      <w:tr w:rsidR="000D1E38" w:rsidRPr="001A7A82" w14:paraId="56ABD6A5" w14:textId="77777777" w:rsidTr="00521AF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DB0E7" w14:textId="77777777" w:rsidR="000D1E38" w:rsidRPr="008E3DF9" w:rsidRDefault="000D1E38" w:rsidP="00521AFE">
            <w:pPr>
              <w:ind w:right="-87"/>
              <w:contextualSpacing/>
              <w:jc w:val="center"/>
              <w:rPr>
                <w:rFonts w:eastAsia="Times New Roman" w:cs="Tahoma"/>
                <w:b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86356" w14:textId="77777777" w:rsidR="000D1E38" w:rsidRPr="00A04FA3" w:rsidRDefault="000D1E38" w:rsidP="00521AFE">
            <w:pPr>
              <w:ind w:right="-87"/>
              <w:contextualSpacing/>
              <w:jc w:val="center"/>
              <w:rPr>
                <w:rFonts w:eastAsia="Times New Roman" w:cs="Tahoma"/>
                <w:b/>
                <w:color w:val="000000"/>
                <w:sz w:val="16"/>
                <w:szCs w:val="16"/>
                <w:lang w:val="pl-PL" w:eastAsia="pl-PL"/>
              </w:rPr>
            </w:pPr>
            <w:r w:rsidRPr="00A04FA3">
              <w:rPr>
                <w:rFonts w:eastAsia="Times New Roman" w:cs="Tahoma"/>
                <w:b/>
                <w:color w:val="000000"/>
                <w:sz w:val="16"/>
                <w:szCs w:val="16"/>
                <w:lang w:val="pl-PL" w:eastAsia="pl-PL"/>
              </w:rPr>
              <w:t>Praktyczna Nauka Języka Angielskiego (180CP)*</w:t>
            </w:r>
          </w:p>
        </w:tc>
        <w:tc>
          <w:tcPr>
            <w:tcW w:w="6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B6C7" w14:textId="77777777" w:rsidR="000D1E38" w:rsidRPr="00A04FA3" w:rsidRDefault="000D1E38" w:rsidP="00521AFE">
            <w:pPr>
              <w:ind w:right="-87"/>
              <w:contextualSpacing/>
              <w:jc w:val="center"/>
              <w:rPr>
                <w:rFonts w:eastAsia="Times New Roman" w:cs="Tahoma"/>
                <w:b/>
                <w:sz w:val="16"/>
                <w:szCs w:val="16"/>
                <w:lang w:val="pl-PL" w:eastAsia="pl-PL"/>
              </w:rPr>
            </w:pPr>
          </w:p>
        </w:tc>
      </w:tr>
      <w:tr w:rsidR="000D1E38" w:rsidRPr="008E3DF9" w14:paraId="73A20E5A" w14:textId="77777777" w:rsidTr="00521AF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6566E" w14:textId="77777777" w:rsidR="000D1E38" w:rsidRPr="008E3DF9" w:rsidRDefault="000D1E38" w:rsidP="00521AFE">
            <w:pPr>
              <w:ind w:right="-87"/>
              <w:contextualSpacing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5.1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E6F50" w14:textId="77777777" w:rsidR="000D1E38" w:rsidRPr="008E3DF9" w:rsidRDefault="000D1E38" w:rsidP="00521AFE">
            <w:pPr>
              <w:ind w:right="-87"/>
              <w:contextualSpacing/>
              <w:rPr>
                <w:rFonts w:eastAsia="Times New Roman" w:cs="Tahoma"/>
                <w:i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i/>
                <w:sz w:val="16"/>
                <w:szCs w:val="16"/>
                <w:lang w:eastAsia="pl-PL"/>
              </w:rPr>
              <w:t>PNJA Słuchanie*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11021" w14:textId="77777777" w:rsidR="000D1E38" w:rsidRPr="008E3DF9" w:rsidRDefault="000D1E38" w:rsidP="00521AFE">
            <w:pPr>
              <w:ind w:right="-87"/>
              <w:contextualSpacing/>
              <w:jc w:val="center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30CP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8114" w14:textId="77777777" w:rsidR="000D1E38" w:rsidRPr="008E3DF9" w:rsidRDefault="000D1E38" w:rsidP="00521AFE">
            <w:pPr>
              <w:ind w:right="-87"/>
              <w:contextualSpacing/>
              <w:jc w:val="center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zaliczenie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B3DC" w14:textId="77777777" w:rsidR="000D1E38" w:rsidRPr="008E3DF9" w:rsidRDefault="000D1E38" w:rsidP="00521AFE">
            <w:pPr>
              <w:ind w:right="-87"/>
              <w:contextualSpacing/>
              <w:jc w:val="center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8BF5D" w14:textId="77777777" w:rsidR="000D1E38" w:rsidRPr="008E3DF9" w:rsidRDefault="000D1E38" w:rsidP="00521AFE">
            <w:pPr>
              <w:ind w:right="-87"/>
              <w:contextualSpacing/>
              <w:jc w:val="center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2</w:t>
            </w:r>
          </w:p>
        </w:tc>
      </w:tr>
      <w:tr w:rsidR="000D1E38" w:rsidRPr="008E3DF9" w14:paraId="3F8F03EC" w14:textId="77777777" w:rsidTr="00521AF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D930D" w14:textId="77777777" w:rsidR="000D1E38" w:rsidRPr="008E3DF9" w:rsidRDefault="000D1E38" w:rsidP="00521AFE">
            <w:pPr>
              <w:ind w:right="-87"/>
              <w:contextualSpacing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5.2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F130B" w14:textId="77777777" w:rsidR="000D1E38" w:rsidRPr="008E3DF9" w:rsidRDefault="000D1E38" w:rsidP="00521AFE">
            <w:pPr>
              <w:ind w:right="-87"/>
              <w:contextualSpacing/>
              <w:rPr>
                <w:rFonts w:eastAsia="Times New Roman" w:cs="Tahoma"/>
                <w:i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i/>
                <w:sz w:val="16"/>
                <w:szCs w:val="16"/>
                <w:lang w:eastAsia="pl-PL"/>
              </w:rPr>
              <w:t>PNJA Gramatyka praktyczna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A651D" w14:textId="77777777" w:rsidR="000D1E38" w:rsidRPr="008E3DF9" w:rsidRDefault="000D1E38" w:rsidP="00521AFE">
            <w:pPr>
              <w:ind w:right="-87"/>
              <w:contextualSpacing/>
              <w:jc w:val="center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30CP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5D464" w14:textId="77777777" w:rsidR="000D1E38" w:rsidRPr="008E3DF9" w:rsidRDefault="000D1E38" w:rsidP="00521AFE">
            <w:pPr>
              <w:ind w:right="-87"/>
              <w:contextualSpacing/>
              <w:jc w:val="center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zaliczenie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1C56A" w14:textId="77777777" w:rsidR="000D1E38" w:rsidRPr="008E3DF9" w:rsidRDefault="000D1E38" w:rsidP="00521AFE">
            <w:pPr>
              <w:ind w:right="-87"/>
              <w:contextualSpacing/>
              <w:jc w:val="center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391F" w14:textId="77777777" w:rsidR="000D1E38" w:rsidRPr="008E3DF9" w:rsidRDefault="000D1E38" w:rsidP="00521AFE">
            <w:pPr>
              <w:ind w:right="-87"/>
              <w:contextualSpacing/>
              <w:jc w:val="center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3</w:t>
            </w:r>
          </w:p>
        </w:tc>
      </w:tr>
      <w:tr w:rsidR="000D1E38" w:rsidRPr="008E3DF9" w14:paraId="7DA8B297" w14:textId="77777777" w:rsidTr="00521AF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64E45" w14:textId="77777777" w:rsidR="000D1E38" w:rsidRPr="008E3DF9" w:rsidRDefault="000D1E38" w:rsidP="00521AFE">
            <w:pPr>
              <w:ind w:right="-87"/>
              <w:contextualSpacing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5.3.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5AF97" w14:textId="77777777" w:rsidR="000D1E38" w:rsidRPr="008E3DF9" w:rsidRDefault="000D1E38" w:rsidP="00521AFE">
            <w:pPr>
              <w:ind w:right="-87"/>
              <w:contextualSpacing/>
              <w:rPr>
                <w:rFonts w:eastAsia="Times New Roman" w:cs="Tahoma"/>
                <w:i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i/>
                <w:sz w:val="16"/>
                <w:szCs w:val="16"/>
                <w:lang w:eastAsia="pl-PL"/>
              </w:rPr>
              <w:t>PNJA Sprawności zintegrowane*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E1DE1" w14:textId="77777777" w:rsidR="000D1E38" w:rsidRPr="008E3DF9" w:rsidRDefault="000D1E38" w:rsidP="00521AFE">
            <w:pPr>
              <w:ind w:right="-87"/>
              <w:contextualSpacing/>
              <w:jc w:val="center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30CP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D1B66" w14:textId="77777777" w:rsidR="000D1E38" w:rsidRPr="008E3DF9" w:rsidRDefault="000D1E38" w:rsidP="00521AFE">
            <w:pPr>
              <w:ind w:right="-87"/>
              <w:contextualSpacing/>
              <w:jc w:val="center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zaliczenie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11003" w14:textId="77777777" w:rsidR="000D1E38" w:rsidRPr="008E3DF9" w:rsidRDefault="000D1E38" w:rsidP="00521AFE">
            <w:pPr>
              <w:ind w:right="-87"/>
              <w:contextualSpacing/>
              <w:jc w:val="center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03BF2" w14:textId="77777777" w:rsidR="000D1E38" w:rsidRPr="008E3DF9" w:rsidRDefault="000D1E38" w:rsidP="00521AFE">
            <w:pPr>
              <w:ind w:right="-87"/>
              <w:contextualSpacing/>
              <w:jc w:val="center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3</w:t>
            </w:r>
          </w:p>
        </w:tc>
      </w:tr>
      <w:tr w:rsidR="000D1E38" w:rsidRPr="008E3DF9" w14:paraId="5005A963" w14:textId="77777777" w:rsidTr="00521AF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8387A" w14:textId="77777777" w:rsidR="000D1E38" w:rsidRPr="008E3DF9" w:rsidRDefault="000D1E38" w:rsidP="00521AFE">
            <w:pPr>
              <w:ind w:right="-87"/>
              <w:contextualSpacing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5.4.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B7045" w14:textId="77777777" w:rsidR="000D1E38" w:rsidRPr="008E3DF9" w:rsidRDefault="000D1E38" w:rsidP="00521AFE">
            <w:pPr>
              <w:ind w:right="-87"/>
              <w:contextualSpacing/>
              <w:rPr>
                <w:rFonts w:eastAsia="Times New Roman" w:cs="Tahoma"/>
                <w:i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i/>
                <w:sz w:val="16"/>
                <w:szCs w:val="16"/>
                <w:lang w:eastAsia="pl-PL"/>
              </w:rPr>
              <w:t>PNJA Pisanie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ED9A4" w14:textId="77777777" w:rsidR="000D1E38" w:rsidRPr="008E3DF9" w:rsidRDefault="000D1E38" w:rsidP="00521AFE">
            <w:pPr>
              <w:ind w:right="-87"/>
              <w:contextualSpacing/>
              <w:jc w:val="center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30CP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02280" w14:textId="77777777" w:rsidR="000D1E38" w:rsidRPr="008E3DF9" w:rsidRDefault="000D1E38" w:rsidP="00521AFE">
            <w:pPr>
              <w:ind w:right="-87"/>
              <w:contextualSpacing/>
              <w:jc w:val="center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zaliczenie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84BA2" w14:textId="77777777" w:rsidR="000D1E38" w:rsidRPr="008E3DF9" w:rsidRDefault="000D1E38" w:rsidP="00521AFE">
            <w:pPr>
              <w:ind w:right="-87"/>
              <w:contextualSpacing/>
              <w:jc w:val="center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7C77" w14:textId="77777777" w:rsidR="000D1E38" w:rsidRPr="008E3DF9" w:rsidRDefault="000D1E38" w:rsidP="00521AFE">
            <w:pPr>
              <w:ind w:right="-87"/>
              <w:contextualSpacing/>
              <w:jc w:val="center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4</w:t>
            </w:r>
          </w:p>
        </w:tc>
      </w:tr>
      <w:tr w:rsidR="000D1E38" w:rsidRPr="008E3DF9" w14:paraId="67AFAA07" w14:textId="77777777" w:rsidTr="00521AF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011BC" w14:textId="77777777" w:rsidR="000D1E38" w:rsidRPr="008E3DF9" w:rsidRDefault="000D1E38" w:rsidP="00521AFE">
            <w:pPr>
              <w:ind w:right="-87"/>
              <w:contextualSpacing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5.5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519D0" w14:textId="77777777" w:rsidR="000D1E38" w:rsidRPr="008E3DF9" w:rsidRDefault="000D1E38" w:rsidP="00521AFE">
            <w:pPr>
              <w:ind w:right="-87"/>
              <w:contextualSpacing/>
              <w:rPr>
                <w:rFonts w:eastAsia="Times New Roman" w:cs="Tahoma"/>
                <w:i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i/>
                <w:sz w:val="16"/>
                <w:szCs w:val="16"/>
                <w:lang w:eastAsia="pl-PL"/>
              </w:rPr>
              <w:t>PNJA Konwersacje*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C0319" w14:textId="77777777" w:rsidR="000D1E38" w:rsidRPr="008E3DF9" w:rsidRDefault="000D1E38" w:rsidP="00521AFE">
            <w:pPr>
              <w:ind w:right="-87"/>
              <w:contextualSpacing/>
              <w:jc w:val="center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30CP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FBB4F" w14:textId="77777777" w:rsidR="000D1E38" w:rsidRPr="008E3DF9" w:rsidRDefault="000D1E38" w:rsidP="00521AFE">
            <w:pPr>
              <w:ind w:right="-87"/>
              <w:contextualSpacing/>
              <w:jc w:val="center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zaliczenie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1AEC0" w14:textId="77777777" w:rsidR="000D1E38" w:rsidRPr="008E3DF9" w:rsidRDefault="000D1E38" w:rsidP="00521AFE">
            <w:pPr>
              <w:ind w:right="-87"/>
              <w:contextualSpacing/>
              <w:jc w:val="center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C88D" w14:textId="77777777" w:rsidR="000D1E38" w:rsidRPr="008E3DF9" w:rsidRDefault="000D1E38" w:rsidP="00521AFE">
            <w:pPr>
              <w:ind w:right="-87"/>
              <w:contextualSpacing/>
              <w:jc w:val="center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3</w:t>
            </w:r>
          </w:p>
        </w:tc>
      </w:tr>
      <w:tr w:rsidR="000D1E38" w:rsidRPr="008E3DF9" w14:paraId="5CEF09A9" w14:textId="77777777" w:rsidTr="00521AF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AC275" w14:textId="77777777" w:rsidR="000D1E38" w:rsidRPr="008E3DF9" w:rsidRDefault="000D1E38" w:rsidP="00521AFE">
            <w:pPr>
              <w:ind w:right="-87"/>
              <w:contextualSpacing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5.6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2DC44" w14:textId="77777777" w:rsidR="000D1E38" w:rsidRPr="008E3DF9" w:rsidRDefault="000D1E38" w:rsidP="00521AFE">
            <w:pPr>
              <w:ind w:right="-87"/>
              <w:contextualSpacing/>
              <w:rPr>
                <w:rFonts w:eastAsia="Times New Roman" w:cs="Tahoma"/>
                <w:i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i/>
                <w:sz w:val="16"/>
                <w:szCs w:val="16"/>
                <w:lang w:eastAsia="pl-PL"/>
              </w:rPr>
              <w:t>PNJA Fonetyka praktyczna*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90DC4" w14:textId="77777777" w:rsidR="000D1E38" w:rsidRPr="008E3DF9" w:rsidRDefault="000D1E38" w:rsidP="00521AFE">
            <w:pPr>
              <w:ind w:right="-87"/>
              <w:contextualSpacing/>
              <w:jc w:val="center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30CP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21C27" w14:textId="77777777" w:rsidR="000D1E38" w:rsidRPr="008E3DF9" w:rsidRDefault="000D1E38" w:rsidP="00521AFE">
            <w:pPr>
              <w:ind w:right="-87"/>
              <w:contextualSpacing/>
              <w:jc w:val="center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zaliczenie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ED911" w14:textId="77777777" w:rsidR="000D1E38" w:rsidRPr="008E3DF9" w:rsidRDefault="000D1E38" w:rsidP="00521AFE">
            <w:pPr>
              <w:ind w:right="-87"/>
              <w:contextualSpacing/>
              <w:jc w:val="center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A0CF0" w14:textId="77777777" w:rsidR="000D1E38" w:rsidRPr="008E3DF9" w:rsidRDefault="000D1E38" w:rsidP="00521AFE">
            <w:pPr>
              <w:ind w:right="-87"/>
              <w:contextualSpacing/>
              <w:jc w:val="center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2</w:t>
            </w:r>
          </w:p>
        </w:tc>
      </w:tr>
      <w:tr w:rsidR="000D1E38" w:rsidRPr="008E3DF9" w14:paraId="060D345B" w14:textId="77777777" w:rsidTr="00521AF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27441" w14:textId="77777777" w:rsidR="000D1E38" w:rsidRPr="008E3DF9" w:rsidRDefault="000D1E38" w:rsidP="00521AFE">
            <w:pPr>
              <w:ind w:right="-87"/>
              <w:contextualSpacing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2D5FA" w14:textId="77777777" w:rsidR="000D1E38" w:rsidRPr="00A04FA3" w:rsidRDefault="000D1E38" w:rsidP="00521AFE">
            <w:pPr>
              <w:ind w:right="-87"/>
              <w:contextualSpacing/>
              <w:rPr>
                <w:rFonts w:eastAsia="Times New Roman" w:cs="Tahoma"/>
                <w:sz w:val="16"/>
                <w:szCs w:val="16"/>
                <w:lang w:val="pl-PL" w:eastAsia="pl-PL"/>
              </w:rPr>
            </w:pPr>
            <w:r w:rsidRPr="00A04FA3">
              <w:rPr>
                <w:rFonts w:eastAsia="Times New Roman" w:cs="Tahoma"/>
                <w:sz w:val="16"/>
                <w:szCs w:val="16"/>
                <w:lang w:val="pl-PL" w:eastAsia="pl-PL"/>
              </w:rPr>
              <w:t>Praktyczna nauka drugiego języka obcego*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7B508" w14:textId="77777777" w:rsidR="000D1E38" w:rsidRPr="008E3DF9" w:rsidRDefault="000D1E38" w:rsidP="00521AFE">
            <w:pPr>
              <w:ind w:right="-87"/>
              <w:contextualSpacing/>
              <w:jc w:val="center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30CP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8CC3F" w14:textId="77777777" w:rsidR="000D1E38" w:rsidRPr="008E3DF9" w:rsidRDefault="000D1E38" w:rsidP="00521AFE">
            <w:pPr>
              <w:ind w:right="-87"/>
              <w:contextualSpacing/>
              <w:jc w:val="center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zaliczenie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06CA4" w14:textId="77777777" w:rsidR="000D1E38" w:rsidRPr="008E3DF9" w:rsidRDefault="000D1E38" w:rsidP="00521AFE">
            <w:pPr>
              <w:ind w:right="-87"/>
              <w:contextualSpacing/>
              <w:jc w:val="center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4D507" w14:textId="77777777" w:rsidR="000D1E38" w:rsidRPr="008E3DF9" w:rsidRDefault="000D1E38" w:rsidP="00521AFE">
            <w:pPr>
              <w:ind w:right="-87"/>
              <w:contextualSpacing/>
              <w:jc w:val="center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1</w:t>
            </w:r>
          </w:p>
        </w:tc>
      </w:tr>
      <w:tr w:rsidR="000D1E38" w:rsidRPr="008E3DF9" w14:paraId="2635E298" w14:textId="77777777" w:rsidTr="00521AFE">
        <w:trPr>
          <w:trHeight w:val="20"/>
        </w:trPr>
        <w:tc>
          <w:tcPr>
            <w:tcW w:w="9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39E2D1F" w14:textId="77777777" w:rsidR="000D1E38" w:rsidRPr="008E3DF9" w:rsidRDefault="000D1E38" w:rsidP="00521AFE">
            <w:pPr>
              <w:ind w:right="-87"/>
              <w:contextualSpacing/>
              <w:rPr>
                <w:rFonts w:eastAsia="Times New Roman" w:cs="Tahoma"/>
                <w:b/>
                <w:bCs/>
                <w:sz w:val="20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b/>
                <w:bCs/>
                <w:sz w:val="20"/>
                <w:szCs w:val="16"/>
                <w:lang w:eastAsia="pl-PL"/>
              </w:rPr>
              <w:t>C. Przedmioty kierunkowe - 6 ECTS</w:t>
            </w:r>
          </w:p>
        </w:tc>
      </w:tr>
      <w:tr w:rsidR="000D1E38" w:rsidRPr="008E3DF9" w14:paraId="643E5624" w14:textId="77777777" w:rsidTr="00521AF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D02" w14:textId="77777777" w:rsidR="000D1E38" w:rsidRPr="008E3DF9" w:rsidRDefault="000D1E38" w:rsidP="00521AFE">
            <w:pPr>
              <w:ind w:right="-87"/>
              <w:contextualSpacing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E53FC" w14:textId="77777777" w:rsidR="000D1E38" w:rsidRPr="008E3DF9" w:rsidRDefault="000D1E38" w:rsidP="00521AFE">
            <w:pPr>
              <w:ind w:right="-87"/>
              <w:contextualSpacing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Wstęp do językoznawstwa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8A092" w14:textId="77777777" w:rsidR="000D1E38" w:rsidRPr="008E3DF9" w:rsidRDefault="000D1E38" w:rsidP="00521AFE">
            <w:pPr>
              <w:ind w:right="-87"/>
              <w:contextualSpacing/>
              <w:jc w:val="center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30W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4D975" w14:textId="77777777" w:rsidR="000D1E38" w:rsidRPr="008E3DF9" w:rsidRDefault="000D1E38" w:rsidP="00521AFE">
            <w:pPr>
              <w:ind w:right="-87"/>
              <w:contextualSpacing/>
              <w:jc w:val="center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zaliczenie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71DDE" w14:textId="77777777" w:rsidR="000D1E38" w:rsidRPr="008E3DF9" w:rsidRDefault="000D1E38" w:rsidP="00521AFE">
            <w:pPr>
              <w:ind w:right="-87"/>
              <w:contextualSpacing/>
              <w:jc w:val="center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1A89C" w14:textId="77777777" w:rsidR="000D1E38" w:rsidRPr="008E3DF9" w:rsidRDefault="000D1E38" w:rsidP="00521AFE">
            <w:pPr>
              <w:ind w:right="-87"/>
              <w:contextualSpacing/>
              <w:jc w:val="center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3</w:t>
            </w:r>
          </w:p>
        </w:tc>
      </w:tr>
      <w:tr w:rsidR="000D1E38" w:rsidRPr="008E3DF9" w14:paraId="5331C929" w14:textId="77777777" w:rsidTr="00521AF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B8B74" w14:textId="77777777" w:rsidR="000D1E38" w:rsidRPr="008E3DF9" w:rsidRDefault="000D1E38" w:rsidP="00521AFE">
            <w:pPr>
              <w:ind w:right="-87"/>
              <w:contextualSpacing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1BBF5" w14:textId="77777777" w:rsidR="000D1E38" w:rsidRPr="00A04FA3" w:rsidRDefault="000D1E38" w:rsidP="00521AFE">
            <w:pPr>
              <w:ind w:right="-87"/>
              <w:contextualSpacing/>
              <w:rPr>
                <w:rFonts w:eastAsia="Times New Roman" w:cs="Tahoma"/>
                <w:sz w:val="16"/>
                <w:szCs w:val="16"/>
                <w:lang w:val="pl-PL" w:eastAsia="pl-PL"/>
              </w:rPr>
            </w:pPr>
            <w:r w:rsidRPr="00A04FA3">
              <w:rPr>
                <w:rFonts w:eastAsia="Times New Roman" w:cs="Tahoma"/>
                <w:sz w:val="16"/>
                <w:szCs w:val="16"/>
                <w:lang w:val="pl-PL" w:eastAsia="pl-PL"/>
              </w:rPr>
              <w:t>Wiedza o krajach angielskiego obszaru językowego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45F2D" w14:textId="77777777" w:rsidR="000D1E38" w:rsidRPr="008E3DF9" w:rsidRDefault="000D1E38" w:rsidP="00521AFE">
            <w:pPr>
              <w:ind w:right="-87"/>
              <w:contextualSpacing/>
              <w:jc w:val="center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30CP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40B87" w14:textId="77777777" w:rsidR="000D1E38" w:rsidRPr="008E3DF9" w:rsidRDefault="000D1E38" w:rsidP="00521AFE">
            <w:pPr>
              <w:ind w:right="-87"/>
              <w:contextualSpacing/>
              <w:jc w:val="center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zaliczenie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B0D23" w14:textId="77777777" w:rsidR="000D1E38" w:rsidRPr="008E3DF9" w:rsidRDefault="000D1E38" w:rsidP="00521AFE">
            <w:pPr>
              <w:ind w:right="-87"/>
              <w:contextualSpacing/>
              <w:jc w:val="center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3E26A" w14:textId="77777777" w:rsidR="000D1E38" w:rsidRPr="008E3DF9" w:rsidRDefault="000D1E38" w:rsidP="00521AFE">
            <w:pPr>
              <w:ind w:right="-87"/>
              <w:contextualSpacing/>
              <w:jc w:val="center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3</w:t>
            </w:r>
          </w:p>
        </w:tc>
      </w:tr>
      <w:tr w:rsidR="000D1E38" w:rsidRPr="008E3DF9" w14:paraId="5A4E0B6A" w14:textId="77777777" w:rsidTr="00521AFE">
        <w:trPr>
          <w:trHeight w:val="20"/>
        </w:trPr>
        <w:tc>
          <w:tcPr>
            <w:tcW w:w="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FEFCC4" w14:textId="77777777" w:rsidR="000D1E38" w:rsidRPr="008E3DF9" w:rsidRDefault="000D1E38" w:rsidP="00521AFE">
            <w:pPr>
              <w:ind w:right="-87"/>
              <w:contextualSpacing/>
              <w:rPr>
                <w:rFonts w:eastAsia="Times New Roman" w:cs="Tahoma"/>
                <w:sz w:val="16"/>
                <w:szCs w:val="16"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C33C0FF" w14:textId="77777777" w:rsidR="000D1E38" w:rsidRPr="008E3DF9" w:rsidRDefault="000D1E38" w:rsidP="00521AFE">
            <w:pPr>
              <w:ind w:right="-87"/>
              <w:contextualSpacing/>
              <w:rPr>
                <w:rFonts w:eastAsia="Times New Roman" w:cs="Tahoma"/>
                <w:b/>
                <w:bCs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b/>
                <w:bCs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7FCFA6" w14:textId="77777777" w:rsidR="000D1E38" w:rsidRPr="008E3DF9" w:rsidRDefault="000D1E38" w:rsidP="00521AFE">
            <w:pPr>
              <w:ind w:right="-87"/>
              <w:contextualSpacing/>
              <w:jc w:val="center"/>
              <w:rPr>
                <w:rFonts w:eastAsia="Times New Roman" w:cs="Tahoma"/>
                <w:b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b/>
                <w:sz w:val="16"/>
                <w:szCs w:val="16"/>
                <w:lang w:eastAsia="pl-PL"/>
              </w:rPr>
              <w:t>28</w:t>
            </w:r>
          </w:p>
        </w:tc>
      </w:tr>
    </w:tbl>
    <w:p w14:paraId="7F18C1F0" w14:textId="77777777" w:rsidR="000D1E38" w:rsidRPr="008E3DF9" w:rsidRDefault="000D1E38" w:rsidP="000D1E38">
      <w:pPr>
        <w:ind w:right="-87"/>
        <w:rPr>
          <w:rFonts w:eastAsia="Times New Roman" w:cs="Tahoma"/>
          <w:b/>
          <w:sz w:val="16"/>
          <w:szCs w:val="16"/>
          <w:lang w:eastAsia="pl-PL"/>
        </w:rPr>
      </w:pPr>
    </w:p>
    <w:tbl>
      <w:tblPr>
        <w:tblW w:w="9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"/>
        <w:gridCol w:w="2775"/>
        <w:gridCol w:w="1040"/>
        <w:gridCol w:w="912"/>
        <w:gridCol w:w="1458"/>
        <w:gridCol w:w="1364"/>
        <w:gridCol w:w="1677"/>
      </w:tblGrid>
      <w:tr w:rsidR="000D1E38" w:rsidRPr="008E3DF9" w14:paraId="4F2BC148" w14:textId="77777777" w:rsidTr="00521AFE">
        <w:trPr>
          <w:trHeight w:val="20"/>
        </w:trPr>
        <w:tc>
          <w:tcPr>
            <w:tcW w:w="9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3D50B9F" w14:textId="77777777" w:rsidR="000D1E38" w:rsidRPr="008E3DF9" w:rsidRDefault="000D1E38" w:rsidP="00521AFE">
            <w:pPr>
              <w:keepNext/>
              <w:keepLines/>
              <w:shd w:val="clear" w:color="auto" w:fill="BFBFBF"/>
              <w:spacing w:line="276" w:lineRule="auto"/>
              <w:ind w:left="32" w:right="-87"/>
              <w:outlineLvl w:val="0"/>
              <w:rPr>
                <w:rFonts w:eastAsia="Times New Roman" w:cs="Times New Roman"/>
                <w:b/>
                <w:bCs/>
                <w:szCs w:val="28"/>
                <w:lang w:eastAsia="pl-PL"/>
              </w:rPr>
            </w:pPr>
            <w:bookmarkStart w:id="10" w:name="_Toc524038030"/>
            <w:bookmarkStart w:id="11" w:name="_Toc177650464"/>
            <w:bookmarkStart w:id="12" w:name="_Toc515130225"/>
            <w:r w:rsidRPr="008E3DF9">
              <w:rPr>
                <w:rFonts w:eastAsia="Times New Roman" w:cs="Times New Roman"/>
                <w:b/>
                <w:bCs/>
                <w:szCs w:val="28"/>
                <w:lang w:eastAsia="pl-PL"/>
              </w:rPr>
              <w:t>SEMESTR 2 / ROK 1</w:t>
            </w:r>
            <w:bookmarkEnd w:id="10"/>
            <w:bookmarkEnd w:id="11"/>
            <w:r w:rsidRPr="008E3DF9">
              <w:rPr>
                <w:rFonts w:eastAsia="Times New Roman" w:cs="Times New Roman"/>
                <w:b/>
                <w:bCs/>
                <w:szCs w:val="28"/>
                <w:lang w:eastAsia="pl-PL"/>
              </w:rPr>
              <w:t xml:space="preserve"> </w:t>
            </w:r>
            <w:bookmarkEnd w:id="12"/>
          </w:p>
        </w:tc>
      </w:tr>
      <w:tr w:rsidR="000D1E38" w:rsidRPr="008E3DF9" w14:paraId="31C40AF9" w14:textId="77777777" w:rsidTr="00521AFE">
        <w:trPr>
          <w:trHeight w:val="2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CA2BDFF" w14:textId="77777777" w:rsidR="000D1E38" w:rsidRPr="008E3DF9" w:rsidRDefault="000D1E38" w:rsidP="00521AFE">
            <w:pPr>
              <w:ind w:right="-87"/>
              <w:rPr>
                <w:rFonts w:eastAsia="Times New Roman" w:cs="Tahoma"/>
                <w:b/>
                <w:bCs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b/>
                <w:bCs/>
                <w:sz w:val="16"/>
                <w:szCs w:val="16"/>
                <w:lang w:eastAsia="pl-PL"/>
              </w:rPr>
              <w:t>Lp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A5FCD7B" w14:textId="77777777" w:rsidR="000D1E38" w:rsidRPr="008E3DF9" w:rsidRDefault="000D1E38" w:rsidP="00521AFE">
            <w:pPr>
              <w:ind w:right="-87"/>
              <w:rPr>
                <w:rFonts w:eastAsia="Times New Roman" w:cs="Tahoma"/>
                <w:b/>
                <w:bCs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b/>
                <w:bCs/>
                <w:sz w:val="16"/>
                <w:szCs w:val="16"/>
                <w:lang w:eastAsia="pl-PL"/>
              </w:rPr>
              <w:t>Nazwa przedmiotu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85ACC76" w14:textId="77777777" w:rsidR="000D1E38" w:rsidRPr="00A04FA3" w:rsidRDefault="000D1E38" w:rsidP="00521AFE">
            <w:pPr>
              <w:ind w:right="-87"/>
              <w:rPr>
                <w:rFonts w:eastAsia="Times New Roman" w:cs="Tahoma"/>
                <w:b/>
                <w:bCs/>
                <w:sz w:val="16"/>
                <w:szCs w:val="16"/>
                <w:lang w:val="pl-PL" w:eastAsia="pl-PL"/>
              </w:rPr>
            </w:pPr>
            <w:r w:rsidRPr="00A04FA3">
              <w:rPr>
                <w:rFonts w:eastAsia="Times New Roman" w:cs="Tahoma"/>
                <w:b/>
                <w:bCs/>
                <w:sz w:val="16"/>
                <w:szCs w:val="16"/>
                <w:lang w:val="pl-PL" w:eastAsia="pl-PL"/>
              </w:rPr>
              <w:t>Liczba godzin i rodzaj zajęć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E62B078" w14:textId="77777777" w:rsidR="000D1E38" w:rsidRPr="008E3DF9" w:rsidRDefault="000D1E38" w:rsidP="00521AFE">
            <w:pPr>
              <w:ind w:right="-87"/>
              <w:rPr>
                <w:rFonts w:eastAsia="Times New Roman" w:cs="Tahoma"/>
                <w:b/>
                <w:bCs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b/>
                <w:bCs/>
                <w:sz w:val="16"/>
                <w:szCs w:val="16"/>
                <w:lang w:eastAsia="pl-PL"/>
              </w:rPr>
              <w:t>Rodzaj zaliczenia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B18D11F" w14:textId="77777777" w:rsidR="000D1E38" w:rsidRPr="008E3DF9" w:rsidRDefault="000D1E38" w:rsidP="00521AFE">
            <w:pPr>
              <w:ind w:right="-87"/>
              <w:rPr>
                <w:rFonts w:eastAsia="Times New Roman" w:cs="Tahoma"/>
                <w:b/>
                <w:bCs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b/>
                <w:bCs/>
                <w:sz w:val="16"/>
                <w:szCs w:val="16"/>
                <w:lang w:eastAsia="pl-PL"/>
              </w:rPr>
              <w:t>Przedmiot obowiązkowy do zaliczenia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21B70D2" w14:textId="77777777" w:rsidR="000D1E38" w:rsidRPr="008E3DF9" w:rsidRDefault="000D1E38" w:rsidP="00521AFE">
            <w:pPr>
              <w:ind w:right="-87"/>
              <w:rPr>
                <w:rFonts w:eastAsia="Times New Roman" w:cs="Tahoma"/>
                <w:b/>
                <w:bCs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b/>
                <w:bCs/>
                <w:sz w:val="16"/>
                <w:szCs w:val="16"/>
                <w:lang w:eastAsia="pl-PL"/>
              </w:rPr>
              <w:t>Punkty ECTS</w:t>
            </w:r>
          </w:p>
        </w:tc>
      </w:tr>
      <w:tr w:rsidR="000D1E38" w:rsidRPr="008E3DF9" w14:paraId="2E6064E2" w14:textId="77777777" w:rsidTr="00521AFE">
        <w:trPr>
          <w:trHeight w:val="20"/>
        </w:trPr>
        <w:tc>
          <w:tcPr>
            <w:tcW w:w="9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8E5AE66" w14:textId="77777777" w:rsidR="000D1E38" w:rsidRPr="008E3DF9" w:rsidRDefault="000D1E38" w:rsidP="00521AFE">
            <w:pPr>
              <w:ind w:right="-87"/>
              <w:rPr>
                <w:rFonts w:eastAsia="Times New Roman" w:cs="Tahoma"/>
                <w:b/>
                <w:bCs/>
                <w:sz w:val="20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b/>
                <w:bCs/>
                <w:sz w:val="20"/>
                <w:szCs w:val="16"/>
                <w:lang w:eastAsia="pl-PL"/>
              </w:rPr>
              <w:t>PRZEDMIOTY KSZTAŁCENIA OGÓLNEGO - 3 ECTS</w:t>
            </w:r>
          </w:p>
        </w:tc>
      </w:tr>
      <w:tr w:rsidR="000D1E38" w:rsidRPr="008E3DF9" w14:paraId="6C97F6A0" w14:textId="77777777" w:rsidTr="00521AFE">
        <w:trPr>
          <w:trHeight w:val="2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B062C" w14:textId="77777777" w:rsidR="000D1E38" w:rsidRPr="008E3DF9" w:rsidRDefault="000D1E38" w:rsidP="00521AFE">
            <w:pPr>
              <w:ind w:right="-87"/>
              <w:rPr>
                <w:rFonts w:eastAsia="Times New Roman" w:cs="Tahoma"/>
                <w:bCs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982F" w14:textId="77777777" w:rsidR="000D1E38" w:rsidRPr="008E3DF9" w:rsidRDefault="000D1E38" w:rsidP="00521AFE">
            <w:pPr>
              <w:ind w:right="-87"/>
              <w:rPr>
                <w:rFonts w:eastAsia="Times New Roman" w:cs="Tahoma"/>
                <w:bCs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bCs/>
                <w:sz w:val="16"/>
                <w:szCs w:val="16"/>
                <w:lang w:eastAsia="pl-PL"/>
              </w:rPr>
              <w:t>Przedmiot wybieralny*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30085" w14:textId="77777777" w:rsidR="000D1E38" w:rsidRPr="008E3DF9" w:rsidRDefault="000D1E38" w:rsidP="00521AFE">
            <w:pPr>
              <w:ind w:right="-87"/>
              <w:rPr>
                <w:rFonts w:eastAsia="Times New Roman" w:cs="Tahoma"/>
                <w:bCs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bCs/>
                <w:sz w:val="16"/>
                <w:szCs w:val="16"/>
                <w:lang w:eastAsia="pl-PL"/>
              </w:rPr>
              <w:t>30W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79FB1" w14:textId="77777777" w:rsidR="000D1E38" w:rsidRPr="008E3DF9" w:rsidRDefault="000D1E38" w:rsidP="00521AFE">
            <w:pPr>
              <w:ind w:right="-87"/>
              <w:rPr>
                <w:rFonts w:eastAsia="Times New Roman" w:cs="Tahoma"/>
                <w:bCs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zaliczenie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3E0A" w14:textId="77777777" w:rsidR="000D1E38" w:rsidRPr="008E3DF9" w:rsidRDefault="000D1E38" w:rsidP="00521AFE">
            <w:pPr>
              <w:ind w:right="-87"/>
              <w:rPr>
                <w:rFonts w:eastAsia="Times New Roman" w:cs="Tahoma"/>
                <w:bCs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bCs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DF7A" w14:textId="77777777" w:rsidR="000D1E38" w:rsidRPr="008E3DF9" w:rsidRDefault="000D1E38" w:rsidP="00521AFE">
            <w:pPr>
              <w:ind w:right="-87"/>
              <w:rPr>
                <w:rFonts w:eastAsia="Times New Roman" w:cs="Tahoma"/>
                <w:bCs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bCs/>
                <w:sz w:val="16"/>
                <w:szCs w:val="16"/>
                <w:lang w:eastAsia="pl-PL"/>
              </w:rPr>
              <w:t>2</w:t>
            </w:r>
          </w:p>
        </w:tc>
      </w:tr>
      <w:tr w:rsidR="000D1E38" w:rsidRPr="008E3DF9" w14:paraId="0EC86A2C" w14:textId="77777777" w:rsidTr="00521AFE">
        <w:trPr>
          <w:trHeight w:val="2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D57E1" w14:textId="77777777" w:rsidR="000D1E38" w:rsidRPr="008E3DF9" w:rsidRDefault="000D1E38" w:rsidP="00521AFE">
            <w:pPr>
              <w:ind w:right="-87"/>
              <w:rPr>
                <w:rFonts w:eastAsia="Times New Roman" w:cs="Tahoma"/>
                <w:bCs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12109" w14:textId="77777777" w:rsidR="000D1E38" w:rsidRPr="008E3DF9" w:rsidRDefault="000D1E38" w:rsidP="00521AFE">
            <w:pPr>
              <w:ind w:right="-87"/>
              <w:rPr>
                <w:rFonts w:eastAsia="Times New Roman" w:cs="Tahoma"/>
                <w:bCs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bCs/>
                <w:sz w:val="16"/>
                <w:szCs w:val="16"/>
                <w:lang w:eastAsia="pl-PL"/>
              </w:rPr>
              <w:t>Ochrona własności intelektualnej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D4F5A" w14:textId="77777777" w:rsidR="000D1E38" w:rsidRPr="008E3DF9" w:rsidRDefault="000D1E38" w:rsidP="00521AFE">
            <w:pPr>
              <w:ind w:right="-87"/>
              <w:rPr>
                <w:rFonts w:eastAsia="Times New Roman" w:cs="Tahoma"/>
                <w:bCs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bCs/>
                <w:sz w:val="16"/>
                <w:szCs w:val="16"/>
                <w:lang w:eastAsia="pl-PL"/>
              </w:rPr>
              <w:t>15W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A1DEA" w14:textId="77777777" w:rsidR="000D1E38" w:rsidRPr="008E3DF9" w:rsidRDefault="000D1E38" w:rsidP="00521AFE">
            <w:pPr>
              <w:ind w:right="-87"/>
              <w:rPr>
                <w:rFonts w:eastAsia="Times New Roman" w:cs="Tahoma"/>
                <w:bCs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zaliczenie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A7B44" w14:textId="77777777" w:rsidR="000D1E38" w:rsidRPr="008E3DF9" w:rsidRDefault="000D1E38" w:rsidP="00521AFE">
            <w:pPr>
              <w:ind w:right="-87"/>
              <w:rPr>
                <w:rFonts w:eastAsia="Times New Roman" w:cs="Tahoma"/>
                <w:bCs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bCs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7B0D9" w14:textId="77777777" w:rsidR="000D1E38" w:rsidRPr="008E3DF9" w:rsidRDefault="000D1E38" w:rsidP="00521AFE">
            <w:pPr>
              <w:ind w:right="-87"/>
              <w:rPr>
                <w:rFonts w:eastAsia="Times New Roman" w:cs="Tahoma"/>
                <w:bCs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bCs/>
                <w:sz w:val="16"/>
                <w:szCs w:val="16"/>
                <w:lang w:eastAsia="pl-PL"/>
              </w:rPr>
              <w:t>1</w:t>
            </w:r>
          </w:p>
        </w:tc>
      </w:tr>
      <w:tr w:rsidR="000D1E38" w:rsidRPr="008E3DF9" w14:paraId="78751BCA" w14:textId="77777777" w:rsidTr="00521AFE">
        <w:trPr>
          <w:trHeight w:val="20"/>
        </w:trPr>
        <w:tc>
          <w:tcPr>
            <w:tcW w:w="9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99DDEB2" w14:textId="77777777" w:rsidR="000D1E38" w:rsidRPr="008E3DF9" w:rsidRDefault="000D1E38" w:rsidP="00521AFE">
            <w:pPr>
              <w:ind w:right="-87"/>
              <w:rPr>
                <w:rFonts w:eastAsia="Times New Roman" w:cs="Tahoma"/>
                <w:b/>
                <w:bCs/>
                <w:sz w:val="20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b/>
                <w:bCs/>
                <w:sz w:val="20"/>
                <w:szCs w:val="16"/>
                <w:lang w:eastAsia="pl-PL"/>
              </w:rPr>
              <w:t xml:space="preserve">PRZEDMIOTY PODSTAWOWE - 18 ECTS </w:t>
            </w:r>
          </w:p>
        </w:tc>
      </w:tr>
      <w:tr w:rsidR="000D1E38" w:rsidRPr="001A7A82" w14:paraId="2DB0599F" w14:textId="77777777" w:rsidTr="00521AFE">
        <w:trPr>
          <w:trHeight w:val="2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81F60" w14:textId="77777777" w:rsidR="000D1E38" w:rsidRPr="008E3DF9" w:rsidRDefault="000D1E38" w:rsidP="00521AFE">
            <w:pPr>
              <w:ind w:right="-87"/>
              <w:rPr>
                <w:rFonts w:eastAsia="Times New Roman" w:cs="Tahoma"/>
                <w:b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7D9E" w14:textId="77777777" w:rsidR="000D1E38" w:rsidRPr="00A04FA3" w:rsidRDefault="000D1E38" w:rsidP="00521AFE">
            <w:pPr>
              <w:ind w:right="-87"/>
              <w:rPr>
                <w:rFonts w:eastAsia="Times New Roman" w:cs="Tahoma"/>
                <w:b/>
                <w:sz w:val="16"/>
                <w:szCs w:val="16"/>
                <w:lang w:val="pl-PL" w:eastAsia="pl-PL"/>
              </w:rPr>
            </w:pPr>
            <w:r w:rsidRPr="00A04FA3">
              <w:rPr>
                <w:rFonts w:eastAsia="Times New Roman" w:cs="Tahoma"/>
                <w:b/>
                <w:sz w:val="16"/>
                <w:szCs w:val="16"/>
                <w:lang w:val="pl-PL" w:eastAsia="pl-PL"/>
              </w:rPr>
              <w:t>Praktyczna Nauka Języka Angielskiego (180CP)*</w:t>
            </w:r>
          </w:p>
        </w:tc>
        <w:tc>
          <w:tcPr>
            <w:tcW w:w="6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E4C7" w14:textId="77777777" w:rsidR="000D1E38" w:rsidRPr="00A04FA3" w:rsidRDefault="000D1E38" w:rsidP="00521AFE">
            <w:pPr>
              <w:ind w:right="-87"/>
              <w:rPr>
                <w:rFonts w:eastAsia="Times New Roman" w:cs="Tahoma"/>
                <w:b/>
                <w:sz w:val="16"/>
                <w:szCs w:val="16"/>
                <w:lang w:val="pl-PL" w:eastAsia="pl-PL"/>
              </w:rPr>
            </w:pPr>
          </w:p>
        </w:tc>
      </w:tr>
      <w:tr w:rsidR="000D1E38" w:rsidRPr="008E3DF9" w14:paraId="5574A5B9" w14:textId="77777777" w:rsidTr="00521AFE">
        <w:trPr>
          <w:trHeight w:val="2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AEC7F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3.1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FA5C4" w14:textId="77777777" w:rsidR="000D1E38" w:rsidRPr="008E3DF9" w:rsidRDefault="000D1E38" w:rsidP="00521AFE">
            <w:pPr>
              <w:ind w:right="-87"/>
              <w:rPr>
                <w:rFonts w:eastAsia="Times New Roman" w:cs="Tahoma"/>
                <w:i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i/>
                <w:sz w:val="16"/>
                <w:szCs w:val="16"/>
                <w:lang w:eastAsia="pl-PL"/>
              </w:rPr>
              <w:t>PNJA Słuchanie*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7440B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30CP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A2CCA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zaliczenie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A53693" w14:textId="77777777" w:rsidR="000D1E38" w:rsidRPr="008E3DF9" w:rsidRDefault="000D1E38" w:rsidP="00521AFE">
            <w:pPr>
              <w:ind w:left="113" w:right="-87"/>
              <w:jc w:val="center"/>
              <w:rPr>
                <w:rFonts w:eastAsia="Times New Roman" w:cs="Tahoma"/>
                <w:b/>
                <w:sz w:val="18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b/>
                <w:sz w:val="18"/>
                <w:szCs w:val="16"/>
                <w:lang w:eastAsia="pl-PL"/>
              </w:rPr>
              <w:t>egzamin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B5C2E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BFBB8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3</w:t>
            </w:r>
          </w:p>
        </w:tc>
      </w:tr>
      <w:tr w:rsidR="000D1E38" w:rsidRPr="008E3DF9" w14:paraId="57E04B30" w14:textId="77777777" w:rsidTr="00521AFE">
        <w:trPr>
          <w:trHeight w:val="2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688EA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3.2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F69A0" w14:textId="77777777" w:rsidR="000D1E38" w:rsidRPr="008E3DF9" w:rsidRDefault="000D1E38" w:rsidP="00521AFE">
            <w:pPr>
              <w:ind w:right="-87"/>
              <w:rPr>
                <w:rFonts w:eastAsia="Times New Roman" w:cs="Tahoma"/>
                <w:i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i/>
                <w:sz w:val="16"/>
                <w:szCs w:val="16"/>
                <w:lang w:eastAsia="pl-PL"/>
              </w:rPr>
              <w:t>PNJA Gramatyka praktyczna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3F943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30CP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E6CE2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zaliczenie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095F" w14:textId="77777777" w:rsidR="000D1E38" w:rsidRPr="008E3DF9" w:rsidRDefault="000D1E38" w:rsidP="00521AFE">
            <w:pPr>
              <w:ind w:right="-87"/>
              <w:rPr>
                <w:rFonts w:eastAsia="Times New Roman" w:cs="Tahoma"/>
                <w:b/>
                <w:sz w:val="18"/>
                <w:szCs w:val="16"/>
                <w:lang w:eastAsia="pl-PL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5150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42EB3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3</w:t>
            </w:r>
          </w:p>
        </w:tc>
      </w:tr>
      <w:tr w:rsidR="000D1E38" w:rsidRPr="008E3DF9" w14:paraId="341699EE" w14:textId="77777777" w:rsidTr="00521AFE">
        <w:trPr>
          <w:trHeight w:val="2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15930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3.3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75DBA" w14:textId="77777777" w:rsidR="000D1E38" w:rsidRPr="008E3DF9" w:rsidRDefault="000D1E38" w:rsidP="00521AFE">
            <w:pPr>
              <w:ind w:right="-87"/>
              <w:rPr>
                <w:rFonts w:eastAsia="Times New Roman" w:cs="Tahoma"/>
                <w:i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i/>
                <w:sz w:val="16"/>
                <w:szCs w:val="16"/>
                <w:lang w:eastAsia="pl-PL"/>
              </w:rPr>
              <w:t>PNJA Sprawności zintegrowane*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399DD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30CP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27F57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zaliczenie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BEE18" w14:textId="77777777" w:rsidR="000D1E38" w:rsidRPr="008E3DF9" w:rsidRDefault="000D1E38" w:rsidP="00521AFE">
            <w:pPr>
              <w:ind w:right="-87"/>
              <w:rPr>
                <w:rFonts w:eastAsia="Times New Roman" w:cs="Tahoma"/>
                <w:b/>
                <w:sz w:val="18"/>
                <w:szCs w:val="16"/>
                <w:lang w:eastAsia="pl-PL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DF1D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57EB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3</w:t>
            </w:r>
          </w:p>
        </w:tc>
      </w:tr>
      <w:tr w:rsidR="000D1E38" w:rsidRPr="008E3DF9" w14:paraId="01D87B97" w14:textId="77777777" w:rsidTr="00521AFE">
        <w:trPr>
          <w:trHeight w:val="2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C04D8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3.4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2B3F3" w14:textId="77777777" w:rsidR="000D1E38" w:rsidRPr="008E3DF9" w:rsidRDefault="000D1E38" w:rsidP="00521AFE">
            <w:pPr>
              <w:ind w:right="-87"/>
              <w:rPr>
                <w:rFonts w:eastAsia="Times New Roman" w:cs="Tahoma"/>
                <w:i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i/>
                <w:sz w:val="16"/>
                <w:szCs w:val="16"/>
                <w:lang w:eastAsia="pl-PL"/>
              </w:rPr>
              <w:t>PNJA Pisanie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E572E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30CP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5AC0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zaliczenie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D45D2" w14:textId="77777777" w:rsidR="000D1E38" w:rsidRPr="008E3DF9" w:rsidRDefault="000D1E38" w:rsidP="00521AFE">
            <w:pPr>
              <w:ind w:right="-87"/>
              <w:rPr>
                <w:rFonts w:eastAsia="Times New Roman" w:cs="Tahoma"/>
                <w:b/>
                <w:sz w:val="18"/>
                <w:szCs w:val="16"/>
                <w:lang w:eastAsia="pl-PL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C93D4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026AC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4</w:t>
            </w:r>
          </w:p>
        </w:tc>
      </w:tr>
      <w:tr w:rsidR="000D1E38" w:rsidRPr="008E3DF9" w14:paraId="46F64D1E" w14:textId="77777777" w:rsidTr="00521AFE">
        <w:trPr>
          <w:trHeight w:val="2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A00EE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3.5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2A9B1" w14:textId="77777777" w:rsidR="000D1E38" w:rsidRPr="008E3DF9" w:rsidRDefault="000D1E38" w:rsidP="00521AFE">
            <w:pPr>
              <w:ind w:right="-87"/>
              <w:rPr>
                <w:rFonts w:eastAsia="Times New Roman" w:cs="Tahoma"/>
                <w:i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i/>
                <w:sz w:val="16"/>
                <w:szCs w:val="16"/>
                <w:lang w:eastAsia="pl-PL"/>
              </w:rPr>
              <w:t>PNJA Konwersacje*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4C61E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30CP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12613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zaliczenie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E4AB7" w14:textId="77777777" w:rsidR="000D1E38" w:rsidRPr="008E3DF9" w:rsidRDefault="000D1E38" w:rsidP="00521AFE">
            <w:pPr>
              <w:ind w:right="-87"/>
              <w:rPr>
                <w:rFonts w:eastAsia="Times New Roman" w:cs="Tahoma"/>
                <w:b/>
                <w:sz w:val="18"/>
                <w:szCs w:val="16"/>
                <w:lang w:eastAsia="pl-PL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547F1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5ACE3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3</w:t>
            </w:r>
          </w:p>
        </w:tc>
      </w:tr>
      <w:tr w:rsidR="000D1E38" w:rsidRPr="008E3DF9" w14:paraId="32E6EF3D" w14:textId="77777777" w:rsidTr="00521AFE">
        <w:trPr>
          <w:trHeight w:val="2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4AC4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3.6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3D5D" w14:textId="77777777" w:rsidR="000D1E38" w:rsidRPr="008E3DF9" w:rsidRDefault="000D1E38" w:rsidP="00521AFE">
            <w:pPr>
              <w:ind w:right="-87"/>
              <w:rPr>
                <w:rFonts w:eastAsia="Times New Roman" w:cs="Tahoma"/>
                <w:i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i/>
                <w:sz w:val="16"/>
                <w:szCs w:val="16"/>
                <w:lang w:eastAsia="pl-PL"/>
              </w:rPr>
              <w:t>PNJA Fonetyka praktyczna*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CCB84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30CP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8394E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zaliczenie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B4193" w14:textId="77777777" w:rsidR="000D1E38" w:rsidRPr="008E3DF9" w:rsidRDefault="000D1E38" w:rsidP="00521AFE">
            <w:pPr>
              <w:ind w:right="-87"/>
              <w:rPr>
                <w:rFonts w:eastAsia="Times New Roman" w:cs="Tahoma"/>
                <w:b/>
                <w:sz w:val="18"/>
                <w:szCs w:val="16"/>
                <w:lang w:eastAsia="pl-PL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F7A59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568EC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2</w:t>
            </w:r>
          </w:p>
        </w:tc>
      </w:tr>
      <w:tr w:rsidR="000D1E38" w:rsidRPr="008E3DF9" w14:paraId="3F86A061" w14:textId="77777777" w:rsidTr="00521AFE">
        <w:trPr>
          <w:trHeight w:val="2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4D844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lastRenderedPageBreak/>
              <w:t>4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99220" w14:textId="77777777" w:rsidR="000D1E38" w:rsidRPr="00A04FA3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val="pl-PL" w:eastAsia="pl-PL"/>
              </w:rPr>
            </w:pPr>
            <w:r w:rsidRPr="00A04FA3">
              <w:rPr>
                <w:rFonts w:eastAsia="Times New Roman" w:cs="Tahoma"/>
                <w:sz w:val="16"/>
                <w:szCs w:val="16"/>
                <w:lang w:val="pl-PL" w:eastAsia="pl-PL"/>
              </w:rPr>
              <w:t>Praktyczna nauka drugiego języka obcego*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7C546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30CP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7B46A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zaliczenie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14A3C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99FDC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1</w:t>
            </w:r>
          </w:p>
        </w:tc>
      </w:tr>
      <w:tr w:rsidR="000D1E38" w:rsidRPr="008E3DF9" w14:paraId="26E4E655" w14:textId="77777777" w:rsidTr="00521AFE">
        <w:trPr>
          <w:trHeight w:val="20"/>
        </w:trPr>
        <w:tc>
          <w:tcPr>
            <w:tcW w:w="9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AC37179" w14:textId="77777777" w:rsidR="000D1E38" w:rsidRPr="008E3DF9" w:rsidRDefault="000D1E38" w:rsidP="00521AFE">
            <w:pPr>
              <w:ind w:right="-87"/>
              <w:rPr>
                <w:rFonts w:eastAsia="Times New Roman" w:cs="Tahoma"/>
                <w:b/>
                <w:bCs/>
                <w:sz w:val="20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b/>
                <w:bCs/>
                <w:sz w:val="20"/>
                <w:szCs w:val="16"/>
                <w:lang w:eastAsia="pl-PL"/>
              </w:rPr>
              <w:t>PRZEDMIOTY KIERUNKOWE - 10 ECTS</w:t>
            </w:r>
          </w:p>
        </w:tc>
      </w:tr>
      <w:tr w:rsidR="000D1E38" w:rsidRPr="008E3DF9" w14:paraId="6A462183" w14:textId="77777777" w:rsidTr="00521AFE">
        <w:trPr>
          <w:trHeight w:val="2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0746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4CB57" w14:textId="77777777" w:rsidR="000D1E38" w:rsidRPr="00A04FA3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val="pl-PL" w:eastAsia="pl-PL"/>
              </w:rPr>
            </w:pPr>
            <w:r w:rsidRPr="00A04FA3">
              <w:rPr>
                <w:rFonts w:eastAsia="Times New Roman" w:cs="Tahoma"/>
                <w:sz w:val="16"/>
                <w:szCs w:val="16"/>
                <w:lang w:val="pl-PL" w:eastAsia="pl-PL"/>
              </w:rPr>
              <w:t>Wiedza o krajach angielskiego obszaru językowego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9AA4F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30CP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79382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zaliczenie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2B0E7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95D1F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3</w:t>
            </w:r>
          </w:p>
        </w:tc>
      </w:tr>
      <w:tr w:rsidR="000D1E38" w:rsidRPr="008E3DF9" w14:paraId="786B3E23" w14:textId="77777777" w:rsidTr="00521AFE">
        <w:trPr>
          <w:trHeight w:val="2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081B9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D5599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Gramatyka opisowa języka angielskiego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99BAF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15W 15S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65EE4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zaliczenie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33442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8A33D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2</w:t>
            </w:r>
          </w:p>
        </w:tc>
      </w:tr>
      <w:tr w:rsidR="000D1E38" w:rsidRPr="008E3DF9" w14:paraId="158EEF07" w14:textId="77777777" w:rsidTr="00521AFE">
        <w:trPr>
          <w:trHeight w:val="2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BC2E5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0A089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Historia języka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B7D57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30W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436B7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zaliczenie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3E898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EC817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2</w:t>
            </w:r>
          </w:p>
        </w:tc>
      </w:tr>
      <w:tr w:rsidR="000D1E38" w:rsidRPr="008E3DF9" w14:paraId="1BCC07D1" w14:textId="77777777" w:rsidTr="00521AFE">
        <w:trPr>
          <w:trHeight w:val="2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49CC3" w14:textId="77777777" w:rsidR="000D1E38" w:rsidRPr="008E3DF9" w:rsidRDefault="000D1E38" w:rsidP="00521AFE">
            <w:pPr>
              <w:ind w:right="-87"/>
              <w:rPr>
                <w:rFonts w:eastAsia="Times New Roman" w:cs="Tahoma"/>
                <w:color w:val="FF0000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A7AD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Komunikacja interkulturowa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37296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30CP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FBD0F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zaliczenie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4B6BF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3B678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/>
              </w:rPr>
              <w:t>3</w:t>
            </w:r>
          </w:p>
        </w:tc>
      </w:tr>
      <w:tr w:rsidR="000D1E38" w:rsidRPr="008E3DF9" w14:paraId="7C5E99A0" w14:textId="77777777" w:rsidTr="00521AFE">
        <w:trPr>
          <w:trHeight w:val="20"/>
        </w:trPr>
        <w:tc>
          <w:tcPr>
            <w:tcW w:w="6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D5497E4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540429" w14:textId="77777777" w:rsidR="000D1E38" w:rsidRPr="008E3DF9" w:rsidRDefault="000D1E38" w:rsidP="00521AFE">
            <w:pPr>
              <w:ind w:right="-87"/>
              <w:rPr>
                <w:rFonts w:eastAsia="Times New Roman" w:cs="Tahoma"/>
                <w:b/>
                <w:bCs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b/>
                <w:bCs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F3055F5" w14:textId="77777777" w:rsidR="000D1E38" w:rsidRPr="008E3DF9" w:rsidRDefault="000D1E38" w:rsidP="00521AFE">
            <w:pPr>
              <w:ind w:right="-87"/>
              <w:rPr>
                <w:rFonts w:eastAsia="Times New Roman" w:cs="Tahoma"/>
                <w:b/>
                <w:sz w:val="16"/>
                <w:szCs w:val="16"/>
                <w:lang w:eastAsia="pl-PL"/>
              </w:rPr>
            </w:pPr>
            <w:r w:rsidRPr="008E3DF9">
              <w:rPr>
                <w:rFonts w:eastAsia="Times New Roman" w:cs="Tahoma"/>
                <w:b/>
                <w:sz w:val="16"/>
                <w:szCs w:val="16"/>
                <w:lang w:eastAsia="pl-PL"/>
              </w:rPr>
              <w:t>32</w:t>
            </w:r>
          </w:p>
        </w:tc>
      </w:tr>
    </w:tbl>
    <w:p w14:paraId="5438989E" w14:textId="77777777" w:rsidR="000D1E38" w:rsidRPr="008E3DF9" w:rsidRDefault="000D1E38" w:rsidP="000D1E38">
      <w:pPr>
        <w:ind w:right="-87"/>
        <w:jc w:val="center"/>
        <w:rPr>
          <w:rFonts w:eastAsia="Calibri" w:cs="Tahoma"/>
          <w:b/>
          <w:sz w:val="20"/>
          <w:szCs w:val="20"/>
          <w:lang w:eastAsia="pl-PL" w:bidi="pl-PL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708"/>
        <w:gridCol w:w="851"/>
        <w:gridCol w:w="992"/>
        <w:gridCol w:w="992"/>
        <w:gridCol w:w="1814"/>
      </w:tblGrid>
      <w:tr w:rsidR="000D1E38" w:rsidRPr="008E3DF9" w14:paraId="35D84424" w14:textId="77777777" w:rsidTr="00521AFE">
        <w:tc>
          <w:tcPr>
            <w:tcW w:w="9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A43CB3B" w14:textId="77777777" w:rsidR="000D1E38" w:rsidRPr="008E3DF9" w:rsidRDefault="000D1E38" w:rsidP="00521AFE">
            <w:pPr>
              <w:keepNext/>
              <w:keepLines/>
              <w:shd w:val="clear" w:color="auto" w:fill="BFBFBF"/>
              <w:spacing w:line="276" w:lineRule="auto"/>
              <w:ind w:left="32" w:right="-87"/>
              <w:outlineLvl w:val="0"/>
              <w:rPr>
                <w:rFonts w:eastAsia="Times New Roman" w:cs="Times New Roman"/>
                <w:b/>
                <w:bCs/>
                <w:szCs w:val="28"/>
                <w:lang w:eastAsia="pl-PL" w:bidi="pl-PL"/>
              </w:rPr>
            </w:pPr>
            <w:bookmarkStart w:id="13" w:name="_Toc524038031"/>
            <w:bookmarkStart w:id="14" w:name="_Toc177650465"/>
            <w:bookmarkStart w:id="15" w:name="_Toc515130226"/>
            <w:r w:rsidRPr="008E3DF9">
              <w:rPr>
                <w:rFonts w:eastAsia="Times New Roman" w:cs="Times New Roman"/>
                <w:b/>
                <w:bCs/>
                <w:szCs w:val="28"/>
                <w:lang w:eastAsia="pl-PL" w:bidi="pl-PL"/>
              </w:rPr>
              <w:t>SEMESTR 3 / ROK 2</w:t>
            </w:r>
            <w:bookmarkEnd w:id="13"/>
            <w:bookmarkEnd w:id="14"/>
            <w:r w:rsidRPr="008E3DF9">
              <w:rPr>
                <w:rFonts w:eastAsia="Times New Roman" w:cs="Times New Roman"/>
                <w:b/>
                <w:bCs/>
                <w:szCs w:val="28"/>
                <w:lang w:eastAsia="pl-PL" w:bidi="pl-PL"/>
              </w:rPr>
              <w:t xml:space="preserve"> </w:t>
            </w:r>
            <w:bookmarkEnd w:id="15"/>
          </w:p>
        </w:tc>
      </w:tr>
      <w:tr w:rsidR="000D1E38" w:rsidRPr="008E3DF9" w14:paraId="184342D7" w14:textId="77777777" w:rsidTr="00521AFE">
        <w:trPr>
          <w:trHeight w:val="1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4BAEB46" w14:textId="77777777" w:rsidR="000D1E38" w:rsidRPr="008E3DF9" w:rsidRDefault="000D1E38" w:rsidP="00521AFE">
            <w:pPr>
              <w:ind w:right="-87"/>
              <w:rPr>
                <w:rFonts w:eastAsia="Calibri" w:cs="Tahoma"/>
                <w:b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b/>
                <w:sz w:val="16"/>
                <w:lang w:eastAsia="pl-PL" w:bidi="pl-PL"/>
              </w:rPr>
              <w:t>L.p.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1E0C03C" w14:textId="77777777" w:rsidR="000D1E38" w:rsidRPr="008E3DF9" w:rsidRDefault="000D1E38" w:rsidP="00521AFE">
            <w:pPr>
              <w:ind w:right="-87"/>
              <w:rPr>
                <w:rFonts w:eastAsia="Calibri" w:cs="Tahoma"/>
                <w:b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b/>
                <w:sz w:val="16"/>
                <w:lang w:eastAsia="pl-PL" w:bidi="pl-PL"/>
              </w:rPr>
              <w:t>Nazwa kursu/modułu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63B958A" w14:textId="77777777" w:rsidR="000D1E38" w:rsidRPr="008E3DF9" w:rsidRDefault="000D1E38" w:rsidP="00521AFE">
            <w:pPr>
              <w:ind w:right="-87"/>
              <w:rPr>
                <w:rFonts w:eastAsia="Calibri" w:cs="Tahoma"/>
                <w:b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b/>
                <w:sz w:val="16"/>
                <w:lang w:eastAsia="pl-PL" w:bidi="pl-PL"/>
              </w:rPr>
              <w:t>Rodzaj zajęć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6E49D82" w14:textId="77777777" w:rsidR="000D1E38" w:rsidRPr="008E3DF9" w:rsidRDefault="000D1E38" w:rsidP="00521AFE">
            <w:pPr>
              <w:ind w:right="-87"/>
              <w:rPr>
                <w:rFonts w:eastAsia="Calibri" w:cs="Tahoma"/>
                <w:b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b/>
                <w:sz w:val="16"/>
                <w:lang w:eastAsia="pl-PL" w:bidi="pl-PL"/>
              </w:rPr>
              <w:t>Liczba godzin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B7B5DEB" w14:textId="77777777" w:rsidR="000D1E38" w:rsidRPr="008E3DF9" w:rsidRDefault="000D1E38" w:rsidP="00521AFE">
            <w:pPr>
              <w:ind w:right="-87"/>
              <w:rPr>
                <w:rFonts w:eastAsia="Calibri" w:cs="Tahoma"/>
                <w:b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b/>
                <w:sz w:val="16"/>
                <w:lang w:eastAsia="pl-PL" w:bidi="pl-PL"/>
              </w:rPr>
              <w:t>Rodzaj zaliczenia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6CEC41B" w14:textId="77777777" w:rsidR="000D1E38" w:rsidRPr="008E3DF9" w:rsidRDefault="000D1E38" w:rsidP="00521AFE">
            <w:pPr>
              <w:ind w:right="-87"/>
              <w:rPr>
                <w:rFonts w:eastAsia="Calibri" w:cs="Tahoma"/>
                <w:b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b/>
                <w:sz w:val="16"/>
                <w:lang w:eastAsia="pl-PL" w:bidi="pl-PL"/>
              </w:rPr>
              <w:t>Rodzaj</w:t>
            </w:r>
          </w:p>
          <w:p w14:paraId="35462171" w14:textId="77777777" w:rsidR="000D1E38" w:rsidRPr="008E3DF9" w:rsidRDefault="000D1E38" w:rsidP="00521AFE">
            <w:pPr>
              <w:ind w:right="-87"/>
              <w:rPr>
                <w:rFonts w:eastAsia="Calibri" w:cs="Tahoma"/>
                <w:b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b/>
                <w:sz w:val="16"/>
                <w:lang w:eastAsia="pl-PL" w:bidi="pl-PL"/>
              </w:rPr>
              <w:t>Kursu*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E7DB986" w14:textId="77777777" w:rsidR="000D1E38" w:rsidRPr="008E3DF9" w:rsidRDefault="000D1E38" w:rsidP="00521AFE">
            <w:pPr>
              <w:ind w:right="-87"/>
              <w:rPr>
                <w:rFonts w:eastAsia="Calibri" w:cs="Tahoma"/>
                <w:b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b/>
                <w:sz w:val="16"/>
                <w:lang w:eastAsia="pl-PL" w:bidi="pl-PL"/>
              </w:rPr>
              <w:t>Punkty ECTS</w:t>
            </w:r>
          </w:p>
        </w:tc>
      </w:tr>
      <w:tr w:rsidR="000D1E38" w:rsidRPr="008E3DF9" w14:paraId="1BF88799" w14:textId="77777777" w:rsidTr="00521AFE">
        <w:tc>
          <w:tcPr>
            <w:tcW w:w="9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76800EE" w14:textId="77777777" w:rsidR="000D1E38" w:rsidRPr="008E3DF9" w:rsidRDefault="000D1E38" w:rsidP="00521AFE">
            <w:pPr>
              <w:ind w:right="-87"/>
              <w:contextualSpacing/>
              <w:rPr>
                <w:rFonts w:eastAsia="Calibri" w:cs="Tahoma"/>
                <w:b/>
                <w:sz w:val="18"/>
                <w:lang w:eastAsia="pl-PL" w:bidi="pl-PL"/>
              </w:rPr>
            </w:pPr>
            <w:r w:rsidRPr="008E3DF9">
              <w:rPr>
                <w:rFonts w:eastAsia="Calibri" w:cs="Tahoma"/>
                <w:b/>
                <w:sz w:val="18"/>
                <w:lang w:eastAsia="pl-PL" w:bidi="pl-PL"/>
              </w:rPr>
              <w:t xml:space="preserve">PRZEDMIOTY KSZTAŁCENIA OGÓLNEGO </w:t>
            </w:r>
          </w:p>
        </w:tc>
      </w:tr>
      <w:tr w:rsidR="000D1E38" w:rsidRPr="008E3DF9" w14:paraId="134043BD" w14:textId="77777777" w:rsidTr="00521AFE">
        <w:trPr>
          <w:trHeight w:val="2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C9F5" w14:textId="77777777" w:rsidR="000D1E38" w:rsidRPr="008E3DF9" w:rsidRDefault="000D1E38" w:rsidP="000D1E38">
            <w:pPr>
              <w:numPr>
                <w:ilvl w:val="0"/>
                <w:numId w:val="1"/>
              </w:numPr>
              <w:autoSpaceDE/>
              <w:autoSpaceDN/>
              <w:ind w:right="-87"/>
              <w:jc w:val="center"/>
              <w:rPr>
                <w:rFonts w:eastAsia="Calibri" w:cs="Tahoma"/>
                <w:sz w:val="16"/>
                <w:lang w:eastAsia="pl-PL" w:bidi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7984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Wychowanie fizyczne*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8C207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50CB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07C2D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zaliczenie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8AB7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nie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E4315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0</w:t>
            </w:r>
          </w:p>
        </w:tc>
      </w:tr>
      <w:tr w:rsidR="000D1E38" w:rsidRPr="008E3DF9" w14:paraId="1DF3A06E" w14:textId="77777777" w:rsidTr="00521AFE">
        <w:tc>
          <w:tcPr>
            <w:tcW w:w="9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3736B99" w14:textId="77777777" w:rsidR="000D1E38" w:rsidRPr="008E3DF9" w:rsidRDefault="000D1E38" w:rsidP="00521AFE">
            <w:pPr>
              <w:ind w:right="-87"/>
              <w:contextualSpacing/>
              <w:rPr>
                <w:rFonts w:eastAsia="Calibri" w:cs="Tahoma"/>
                <w:b/>
                <w:sz w:val="18"/>
                <w:lang w:eastAsia="pl-PL" w:bidi="pl-PL"/>
              </w:rPr>
            </w:pPr>
            <w:r w:rsidRPr="008E3DF9">
              <w:rPr>
                <w:rFonts w:eastAsia="Calibri" w:cs="Tahoma"/>
                <w:b/>
                <w:sz w:val="18"/>
                <w:lang w:eastAsia="pl-PL" w:bidi="pl-PL"/>
              </w:rPr>
              <w:t>PRZEDMIOTY PODSTAWOWE – 9 ECTS</w:t>
            </w:r>
          </w:p>
        </w:tc>
      </w:tr>
      <w:tr w:rsidR="000D1E38" w:rsidRPr="008E3DF9" w14:paraId="2E87CE77" w14:textId="77777777" w:rsidTr="00521A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5941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2DC6C" w14:textId="77777777" w:rsidR="000D1E38" w:rsidRPr="008E3DF9" w:rsidRDefault="000D1E38" w:rsidP="00521AFE">
            <w:pPr>
              <w:ind w:right="-87"/>
              <w:rPr>
                <w:rFonts w:eastAsia="Calibri" w:cs="Tahoma"/>
                <w:b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b/>
                <w:sz w:val="16"/>
                <w:lang w:eastAsia="pl-PL" w:bidi="pl-PL"/>
              </w:rPr>
              <w:t>Praktyczna nauka języka angielskiego (120)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CB7C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lang w:eastAsia="pl-PL" w:bidi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535A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lang w:eastAsia="pl-PL" w:bidi="pl-PL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6E8C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zaliczenie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DC4F" w14:textId="77777777" w:rsidR="000D1E38" w:rsidRPr="008E3DF9" w:rsidRDefault="000D1E38" w:rsidP="00521AFE">
            <w:pPr>
              <w:ind w:right="-87"/>
              <w:jc w:val="center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8874" w14:textId="77777777" w:rsidR="000D1E38" w:rsidRPr="008E3DF9" w:rsidRDefault="000D1E38" w:rsidP="00521AFE">
            <w:pPr>
              <w:ind w:right="-87"/>
              <w:jc w:val="center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</w:p>
        </w:tc>
      </w:tr>
      <w:tr w:rsidR="000D1E38" w:rsidRPr="008E3DF9" w14:paraId="1D78D5DE" w14:textId="77777777" w:rsidTr="00521A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7CAE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2.1.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3E3B1" w14:textId="77777777" w:rsidR="000D1E38" w:rsidRPr="008E3DF9" w:rsidRDefault="000D1E38" w:rsidP="00521AFE">
            <w:pPr>
              <w:ind w:right="-87"/>
              <w:rPr>
                <w:rFonts w:eastAsia="Calibri" w:cs="Tahoma"/>
                <w:i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i/>
                <w:sz w:val="16"/>
                <w:lang w:eastAsia="pl-PL" w:bidi="pl-PL"/>
              </w:rPr>
              <w:t>PNJA Konwersacje*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2FE40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CP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0CE51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30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D6F0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lang w:eastAsia="pl-PL" w:bidi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D830A" w14:textId="77777777" w:rsidR="000D1E38" w:rsidRPr="008E3DF9" w:rsidRDefault="000D1E38" w:rsidP="00521AFE">
            <w:pPr>
              <w:ind w:right="-87"/>
              <w:jc w:val="center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 w:bidi="pl-PL"/>
              </w:rPr>
              <w:t>tak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8E5E8" w14:textId="77777777" w:rsidR="000D1E38" w:rsidRPr="008E3DF9" w:rsidRDefault="000D1E38" w:rsidP="00521AFE">
            <w:pPr>
              <w:ind w:right="-87"/>
              <w:jc w:val="center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 w:bidi="pl-PL"/>
              </w:rPr>
              <w:t>2</w:t>
            </w:r>
          </w:p>
        </w:tc>
      </w:tr>
      <w:tr w:rsidR="000D1E38" w:rsidRPr="008E3DF9" w14:paraId="728FEF68" w14:textId="77777777" w:rsidTr="00521A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15E5F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2.2.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293F" w14:textId="77777777" w:rsidR="000D1E38" w:rsidRPr="008E3DF9" w:rsidRDefault="000D1E38" w:rsidP="00521AFE">
            <w:pPr>
              <w:ind w:right="-87"/>
              <w:rPr>
                <w:rFonts w:eastAsia="Calibri" w:cs="Tahoma"/>
                <w:i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i/>
                <w:sz w:val="16"/>
                <w:lang w:eastAsia="pl-PL" w:bidi="pl-PL"/>
              </w:rPr>
              <w:t>PNJA Pisanie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1B59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CP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E76A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30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4D5A6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lang w:eastAsia="pl-PL" w:bidi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54329" w14:textId="77777777" w:rsidR="000D1E38" w:rsidRPr="008E3DF9" w:rsidRDefault="000D1E38" w:rsidP="00521AFE">
            <w:pPr>
              <w:ind w:right="-87"/>
              <w:jc w:val="center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 w:bidi="pl-PL"/>
              </w:rPr>
              <w:t>tak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2720" w14:textId="77777777" w:rsidR="000D1E38" w:rsidRPr="008E3DF9" w:rsidRDefault="000D1E38" w:rsidP="00521AFE">
            <w:pPr>
              <w:ind w:right="-87"/>
              <w:jc w:val="center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 w:bidi="pl-PL"/>
              </w:rPr>
              <w:t>2</w:t>
            </w:r>
          </w:p>
        </w:tc>
      </w:tr>
      <w:tr w:rsidR="000D1E38" w:rsidRPr="008E3DF9" w14:paraId="7DB3C211" w14:textId="77777777" w:rsidTr="00521A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0617E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2.3.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8EA3A" w14:textId="77777777" w:rsidR="000D1E38" w:rsidRPr="008E3DF9" w:rsidRDefault="000D1E38" w:rsidP="00521AFE">
            <w:pPr>
              <w:ind w:right="-87"/>
              <w:rPr>
                <w:rFonts w:eastAsia="Calibri" w:cs="Tahoma"/>
                <w:i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i/>
                <w:sz w:val="16"/>
                <w:lang w:eastAsia="pl-PL" w:bidi="pl-PL"/>
              </w:rPr>
              <w:t>PNJA Sprawności zintegrowane*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E898A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CP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3E24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30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F97BC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lang w:eastAsia="pl-PL" w:bidi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CEB06" w14:textId="77777777" w:rsidR="000D1E38" w:rsidRPr="008E3DF9" w:rsidRDefault="000D1E38" w:rsidP="00521AFE">
            <w:pPr>
              <w:ind w:right="-87"/>
              <w:jc w:val="center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 w:bidi="pl-PL"/>
              </w:rPr>
              <w:t>tak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13C51" w14:textId="77777777" w:rsidR="000D1E38" w:rsidRPr="008E3DF9" w:rsidRDefault="000D1E38" w:rsidP="00521AFE">
            <w:pPr>
              <w:ind w:right="-87"/>
              <w:jc w:val="center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 w:bidi="pl-PL"/>
              </w:rPr>
              <w:t>2</w:t>
            </w:r>
          </w:p>
        </w:tc>
      </w:tr>
      <w:tr w:rsidR="000D1E38" w:rsidRPr="008E3DF9" w14:paraId="7E4B4ECF" w14:textId="77777777" w:rsidTr="00521A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913CA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2.4.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911E9" w14:textId="77777777" w:rsidR="000D1E38" w:rsidRPr="008E3DF9" w:rsidRDefault="000D1E38" w:rsidP="00521AFE">
            <w:pPr>
              <w:ind w:right="-87"/>
              <w:rPr>
                <w:rFonts w:eastAsia="Calibri" w:cs="Tahoma"/>
                <w:i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i/>
                <w:sz w:val="16"/>
                <w:lang w:eastAsia="pl-PL" w:bidi="pl-PL"/>
              </w:rPr>
              <w:t>PNJA Gramatyka praktyczna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0F648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CP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EB72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30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92C3D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lang w:eastAsia="pl-PL" w:bidi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2E000" w14:textId="77777777" w:rsidR="000D1E38" w:rsidRPr="008E3DF9" w:rsidRDefault="000D1E38" w:rsidP="00521AFE">
            <w:pPr>
              <w:ind w:right="-87"/>
              <w:jc w:val="center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 w:bidi="pl-PL"/>
              </w:rPr>
              <w:t>tak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308D" w14:textId="77777777" w:rsidR="000D1E38" w:rsidRPr="008E3DF9" w:rsidRDefault="000D1E38" w:rsidP="00521AFE">
            <w:pPr>
              <w:ind w:right="-87"/>
              <w:jc w:val="center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 w:bidi="pl-PL"/>
              </w:rPr>
              <w:t>2</w:t>
            </w:r>
          </w:p>
        </w:tc>
      </w:tr>
      <w:tr w:rsidR="000D1E38" w:rsidRPr="008E3DF9" w14:paraId="40A4EFDC" w14:textId="77777777" w:rsidTr="00521A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673E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47BBA" w14:textId="77777777" w:rsidR="000D1E38" w:rsidRPr="00A04FA3" w:rsidRDefault="000D1E38" w:rsidP="00521AFE">
            <w:pPr>
              <w:ind w:right="-87"/>
              <w:rPr>
                <w:rFonts w:eastAsia="Calibri" w:cs="Tahoma"/>
                <w:sz w:val="16"/>
                <w:lang w:val="pl-PL" w:eastAsia="pl-PL" w:bidi="pl-PL"/>
              </w:rPr>
            </w:pPr>
            <w:r w:rsidRPr="00A04FA3">
              <w:rPr>
                <w:rFonts w:eastAsia="Calibri" w:cs="Tahoma"/>
                <w:sz w:val="16"/>
                <w:lang w:val="pl-PL" w:eastAsia="pl-PL" w:bidi="pl-PL"/>
              </w:rPr>
              <w:t>Praktyczna nauka drugiego języka obcego*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9657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CP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3668B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19B4A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zaliczenie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59F2" w14:textId="77777777" w:rsidR="000D1E38" w:rsidRPr="008E3DF9" w:rsidRDefault="000D1E38" w:rsidP="00521AFE">
            <w:pPr>
              <w:ind w:right="-87"/>
              <w:jc w:val="center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 w:bidi="pl-PL"/>
              </w:rPr>
              <w:t>nie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809D" w14:textId="77777777" w:rsidR="000D1E38" w:rsidRPr="008E3DF9" w:rsidRDefault="000D1E38" w:rsidP="00521AFE">
            <w:pPr>
              <w:ind w:right="-87"/>
              <w:jc w:val="center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 w:bidi="pl-PL"/>
              </w:rPr>
              <w:t>1</w:t>
            </w:r>
          </w:p>
        </w:tc>
      </w:tr>
      <w:tr w:rsidR="000D1E38" w:rsidRPr="008E3DF9" w14:paraId="1F7136E2" w14:textId="77777777" w:rsidTr="00521AFE">
        <w:tc>
          <w:tcPr>
            <w:tcW w:w="9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292A92F" w14:textId="77777777" w:rsidR="000D1E38" w:rsidRPr="008E3DF9" w:rsidRDefault="000D1E38" w:rsidP="00521AFE">
            <w:pPr>
              <w:ind w:right="-87"/>
              <w:rPr>
                <w:rFonts w:eastAsia="Times New Roman" w:cs="Tahoma"/>
                <w:b/>
                <w:sz w:val="18"/>
                <w:szCs w:val="16"/>
                <w:lang w:eastAsia="pl-PL" w:bidi="pl-PL"/>
              </w:rPr>
            </w:pPr>
            <w:r w:rsidRPr="008E3DF9">
              <w:rPr>
                <w:rFonts w:eastAsia="Times New Roman" w:cs="Tahoma"/>
                <w:b/>
                <w:sz w:val="18"/>
                <w:szCs w:val="16"/>
                <w:lang w:eastAsia="pl-PL" w:bidi="pl-PL"/>
              </w:rPr>
              <w:t>PRZEDMIOTY KIERUNKOWE – 2 ECTS</w:t>
            </w:r>
          </w:p>
        </w:tc>
      </w:tr>
      <w:tr w:rsidR="000D1E38" w:rsidRPr="008E3DF9" w14:paraId="10A71255" w14:textId="77777777" w:rsidTr="00521A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34887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2475E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Kultura i literatura anglojęzyczna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8E9AC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CP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1D29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9824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zaliczenie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8CCB" w14:textId="77777777" w:rsidR="000D1E38" w:rsidRPr="008E3DF9" w:rsidRDefault="000D1E38" w:rsidP="00521AFE">
            <w:pPr>
              <w:ind w:right="-87"/>
              <w:jc w:val="center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 w:bidi="pl-PL"/>
              </w:rPr>
              <w:t>nie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415A" w14:textId="77777777" w:rsidR="000D1E38" w:rsidRPr="008E3DF9" w:rsidRDefault="000D1E38" w:rsidP="00521AFE">
            <w:pPr>
              <w:ind w:right="-87"/>
              <w:jc w:val="center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 w:bidi="pl-PL"/>
              </w:rPr>
              <w:t>3</w:t>
            </w:r>
          </w:p>
        </w:tc>
      </w:tr>
      <w:tr w:rsidR="000D1E38" w:rsidRPr="008E3DF9" w14:paraId="15F8E981" w14:textId="77777777" w:rsidTr="00521AFE">
        <w:tc>
          <w:tcPr>
            <w:tcW w:w="9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4770B49" w14:textId="77777777" w:rsidR="000D1E38" w:rsidRPr="008E3DF9" w:rsidRDefault="000D1E38" w:rsidP="00521AFE">
            <w:pPr>
              <w:ind w:right="-87"/>
              <w:rPr>
                <w:rFonts w:eastAsia="Calibri" w:cs="Tahoma"/>
                <w:b/>
                <w:sz w:val="18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b/>
                <w:sz w:val="18"/>
                <w:szCs w:val="16"/>
                <w:lang w:eastAsia="pl-PL" w:bidi="pl-PL"/>
              </w:rPr>
              <w:t>PRZEDMIOTY SPECJALIZACYJNE – 16 ECTS</w:t>
            </w:r>
          </w:p>
        </w:tc>
      </w:tr>
      <w:tr w:rsidR="000D1E38" w:rsidRPr="008E3DF9" w14:paraId="2215DE4C" w14:textId="77777777" w:rsidTr="00521A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C89E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0535" w14:textId="77777777" w:rsidR="000D1E38" w:rsidRPr="00A04FA3" w:rsidRDefault="000D1E38" w:rsidP="00521AFE">
            <w:pPr>
              <w:ind w:right="-87"/>
              <w:rPr>
                <w:rFonts w:eastAsia="Calibri" w:cs="Tahoma"/>
                <w:sz w:val="16"/>
                <w:szCs w:val="16"/>
                <w:lang w:val="pl-PL"/>
              </w:rPr>
            </w:pPr>
            <w:r w:rsidRPr="00A04FA3">
              <w:rPr>
                <w:rFonts w:eastAsia="Calibri" w:cs="Tahoma"/>
                <w:sz w:val="16"/>
                <w:szCs w:val="16"/>
                <w:lang w:val="pl-PL"/>
              </w:rPr>
              <w:t>Narzędzia sztucznej inteligencji w tłumaczeniach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7162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szCs w:val="16"/>
              </w:rPr>
            </w:pPr>
            <w:r w:rsidRPr="008E3DF9">
              <w:rPr>
                <w:rFonts w:eastAsia="Calibri" w:cs="Tahoma"/>
                <w:sz w:val="16"/>
                <w:szCs w:val="16"/>
              </w:rPr>
              <w:t>W/CP/L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A01B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szCs w:val="16"/>
              </w:rPr>
            </w:pPr>
            <w:r w:rsidRPr="008E3DF9">
              <w:rPr>
                <w:rFonts w:eastAsia="Calibri" w:cs="Tahoma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0E09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szCs w:val="16"/>
              </w:rPr>
            </w:pPr>
            <w:r w:rsidRPr="008E3DF9">
              <w:rPr>
                <w:rFonts w:eastAsia="Calibri" w:cs="Tahoma"/>
                <w:sz w:val="16"/>
                <w:szCs w:val="16"/>
              </w:rPr>
              <w:t>zaliczenie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747E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szCs w:val="16"/>
              </w:rPr>
            </w:pPr>
            <w:r w:rsidRPr="008E3DF9">
              <w:rPr>
                <w:rFonts w:eastAsia="Calibri" w:cs="Tahoma"/>
                <w:sz w:val="16"/>
                <w:szCs w:val="16"/>
              </w:rPr>
              <w:t>nie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DE1E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szCs w:val="16"/>
              </w:rPr>
            </w:pPr>
            <w:r w:rsidRPr="008E3DF9">
              <w:rPr>
                <w:rFonts w:eastAsia="Calibri" w:cs="Tahoma"/>
                <w:sz w:val="16"/>
                <w:szCs w:val="16"/>
              </w:rPr>
              <w:t>2</w:t>
            </w:r>
          </w:p>
        </w:tc>
      </w:tr>
      <w:tr w:rsidR="000D1E38" w:rsidRPr="008E3DF9" w14:paraId="30FC633C" w14:textId="77777777" w:rsidTr="00521A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C255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4FD9D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szCs w:val="16"/>
              </w:rPr>
            </w:pPr>
            <w:r w:rsidRPr="008E3DF9">
              <w:rPr>
                <w:rFonts w:eastAsia="Calibri" w:cs="Tahoma"/>
                <w:sz w:val="16"/>
                <w:szCs w:val="16"/>
              </w:rPr>
              <w:t>Translatoryka praktyczna przekład pisemny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357E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szCs w:val="16"/>
              </w:rPr>
            </w:pPr>
            <w:r w:rsidRPr="008E3DF9">
              <w:rPr>
                <w:rFonts w:eastAsia="Calibri" w:cs="Tahoma"/>
                <w:sz w:val="16"/>
                <w:szCs w:val="16"/>
              </w:rPr>
              <w:t>CP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B0B3A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szCs w:val="16"/>
              </w:rPr>
            </w:pPr>
            <w:r w:rsidRPr="008E3DF9">
              <w:rPr>
                <w:rFonts w:eastAsia="Calibri" w:cs="Tahoma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6BA4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szCs w:val="16"/>
              </w:rPr>
            </w:pPr>
            <w:r w:rsidRPr="008E3DF9">
              <w:rPr>
                <w:rFonts w:eastAsia="Calibri" w:cs="Tahoma"/>
                <w:sz w:val="16"/>
                <w:szCs w:val="16"/>
              </w:rPr>
              <w:t>zaliczenie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03591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szCs w:val="16"/>
              </w:rPr>
            </w:pPr>
            <w:r w:rsidRPr="008E3DF9">
              <w:rPr>
                <w:rFonts w:eastAsia="Calibri" w:cs="Tahoma"/>
                <w:sz w:val="16"/>
                <w:szCs w:val="16"/>
              </w:rPr>
              <w:t>nie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3BDFC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szCs w:val="16"/>
              </w:rPr>
            </w:pPr>
            <w:r w:rsidRPr="008E3DF9">
              <w:rPr>
                <w:rFonts w:eastAsia="Calibri" w:cs="Tahoma"/>
                <w:sz w:val="16"/>
                <w:szCs w:val="16"/>
              </w:rPr>
              <w:t>2</w:t>
            </w:r>
          </w:p>
        </w:tc>
      </w:tr>
      <w:tr w:rsidR="000D1E38" w:rsidRPr="008E3DF9" w14:paraId="313728ED" w14:textId="77777777" w:rsidTr="00521A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C3D8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12782" w14:textId="77777777" w:rsidR="000D1E38" w:rsidRPr="00A04FA3" w:rsidRDefault="000D1E38" w:rsidP="00521AFE">
            <w:pPr>
              <w:ind w:right="-87"/>
              <w:rPr>
                <w:rFonts w:eastAsia="Calibri" w:cs="Tahoma"/>
                <w:sz w:val="16"/>
                <w:szCs w:val="16"/>
                <w:lang w:val="pl-PL"/>
              </w:rPr>
            </w:pPr>
            <w:r w:rsidRPr="00A04FA3">
              <w:rPr>
                <w:rFonts w:eastAsia="Calibri" w:cs="Tahoma"/>
                <w:sz w:val="16"/>
                <w:szCs w:val="16"/>
                <w:lang w:val="pl-PL"/>
              </w:rPr>
              <w:t>Specjalistyczna terminologia biznesowa i prawnicza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59198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szCs w:val="16"/>
              </w:rPr>
            </w:pPr>
            <w:r w:rsidRPr="008E3DF9">
              <w:rPr>
                <w:rFonts w:eastAsia="Calibri" w:cs="Tahoma"/>
                <w:sz w:val="16"/>
                <w:szCs w:val="16"/>
              </w:rPr>
              <w:t>CP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F7F95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szCs w:val="16"/>
              </w:rPr>
            </w:pPr>
            <w:r w:rsidRPr="008E3DF9">
              <w:rPr>
                <w:rFonts w:eastAsia="Calibri" w:cs="Tahom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71A3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szCs w:val="16"/>
              </w:rPr>
            </w:pPr>
            <w:r w:rsidRPr="008E3DF9">
              <w:rPr>
                <w:rFonts w:eastAsia="Calibri" w:cs="Tahoma"/>
                <w:sz w:val="16"/>
                <w:szCs w:val="16"/>
              </w:rPr>
              <w:t>zaliczenie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5360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szCs w:val="16"/>
              </w:rPr>
            </w:pPr>
            <w:r w:rsidRPr="008E3DF9">
              <w:rPr>
                <w:rFonts w:eastAsia="Calibri" w:cs="Tahoma"/>
                <w:sz w:val="16"/>
                <w:szCs w:val="16"/>
              </w:rPr>
              <w:t>nie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8FEC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szCs w:val="16"/>
              </w:rPr>
            </w:pPr>
            <w:r w:rsidRPr="008E3DF9">
              <w:rPr>
                <w:rFonts w:eastAsia="Calibri" w:cs="Tahoma"/>
                <w:sz w:val="16"/>
                <w:szCs w:val="16"/>
              </w:rPr>
              <w:t>4</w:t>
            </w:r>
          </w:p>
        </w:tc>
      </w:tr>
      <w:tr w:rsidR="000D1E38" w:rsidRPr="008E3DF9" w14:paraId="6FCAB344" w14:textId="77777777" w:rsidTr="00521AFE">
        <w:trPr>
          <w:trHeight w:val="3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9DDEC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367B2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Wstęp do przekładoznawstwa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0403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B397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9326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zaliczenie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1D33" w14:textId="77777777" w:rsidR="000D1E38" w:rsidRPr="008E3DF9" w:rsidRDefault="000D1E38" w:rsidP="00521AFE">
            <w:pPr>
              <w:ind w:right="-87"/>
              <w:jc w:val="center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 w:bidi="pl-PL"/>
              </w:rPr>
              <w:t>nie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2C3B" w14:textId="77777777" w:rsidR="000D1E38" w:rsidRPr="008E3DF9" w:rsidRDefault="000D1E38" w:rsidP="00521AFE">
            <w:pPr>
              <w:ind w:right="-87"/>
              <w:jc w:val="center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 w:bidi="pl-PL"/>
              </w:rPr>
              <w:t>2</w:t>
            </w:r>
          </w:p>
        </w:tc>
      </w:tr>
      <w:tr w:rsidR="000D1E38" w:rsidRPr="008E3DF9" w14:paraId="0C886DCA" w14:textId="77777777" w:rsidTr="00521A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1DC1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E5E3D" w14:textId="77777777" w:rsidR="000D1E38" w:rsidRPr="00A04FA3" w:rsidRDefault="000D1E38" w:rsidP="00521AFE">
            <w:pPr>
              <w:ind w:right="-87"/>
              <w:rPr>
                <w:rFonts w:eastAsia="Calibri" w:cs="Tahoma"/>
                <w:sz w:val="16"/>
                <w:szCs w:val="16"/>
                <w:lang w:val="pl-PL"/>
              </w:rPr>
            </w:pPr>
            <w:r w:rsidRPr="00A04FA3">
              <w:rPr>
                <w:rFonts w:eastAsia="Calibri" w:cs="Tahoma"/>
                <w:sz w:val="16"/>
                <w:szCs w:val="16"/>
                <w:lang w:val="pl-PL"/>
              </w:rPr>
              <w:t>Korespondencja handlowa i służbowa języku angielskim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21DED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szCs w:val="16"/>
              </w:rPr>
            </w:pPr>
            <w:r w:rsidRPr="008E3DF9">
              <w:rPr>
                <w:rFonts w:eastAsia="Calibri" w:cs="Tahoma"/>
                <w:sz w:val="16"/>
                <w:szCs w:val="16"/>
              </w:rPr>
              <w:t>CP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31026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szCs w:val="16"/>
              </w:rPr>
            </w:pPr>
            <w:r w:rsidRPr="008E3DF9">
              <w:rPr>
                <w:rFonts w:eastAsia="Calibri" w:cs="Tahoma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F4FCE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szCs w:val="16"/>
              </w:rPr>
            </w:pPr>
            <w:r w:rsidRPr="008E3DF9">
              <w:rPr>
                <w:rFonts w:eastAsia="Calibri" w:cs="Tahoma"/>
                <w:sz w:val="16"/>
                <w:szCs w:val="16"/>
              </w:rPr>
              <w:t>zaliczenie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6F0D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szCs w:val="16"/>
              </w:rPr>
            </w:pPr>
            <w:r w:rsidRPr="008E3DF9">
              <w:rPr>
                <w:rFonts w:eastAsia="Calibri" w:cs="Tahoma"/>
                <w:sz w:val="16"/>
                <w:szCs w:val="16"/>
              </w:rPr>
              <w:t>nie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1F7B3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szCs w:val="16"/>
              </w:rPr>
            </w:pPr>
            <w:r w:rsidRPr="008E3DF9">
              <w:rPr>
                <w:rFonts w:eastAsia="Calibri" w:cs="Tahoma"/>
                <w:sz w:val="16"/>
                <w:szCs w:val="16"/>
              </w:rPr>
              <w:t>2</w:t>
            </w:r>
          </w:p>
        </w:tc>
      </w:tr>
      <w:tr w:rsidR="000D1E38" w:rsidRPr="008E3DF9" w14:paraId="6A505111" w14:textId="77777777" w:rsidTr="00521A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971A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9AD8B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szCs w:val="16"/>
              </w:rPr>
            </w:pPr>
            <w:r w:rsidRPr="008E3DF9">
              <w:rPr>
                <w:rFonts w:eastAsia="Calibri" w:cs="Tahoma"/>
                <w:sz w:val="16"/>
                <w:szCs w:val="16"/>
              </w:rPr>
              <w:t>Zagadnienia ekonomiczne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372F5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szCs w:val="16"/>
              </w:rPr>
            </w:pPr>
            <w:r w:rsidRPr="008E3DF9">
              <w:rPr>
                <w:rFonts w:eastAsia="Calibri" w:cs="Tahoma"/>
                <w:sz w:val="16"/>
                <w:szCs w:val="16"/>
              </w:rPr>
              <w:t>CP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E318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szCs w:val="16"/>
              </w:rPr>
            </w:pPr>
            <w:r w:rsidRPr="008E3DF9">
              <w:rPr>
                <w:rFonts w:eastAsia="Calibri" w:cs="Tahoma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CB22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szCs w:val="16"/>
              </w:rPr>
            </w:pPr>
            <w:r w:rsidRPr="008E3DF9">
              <w:rPr>
                <w:rFonts w:eastAsia="Calibri" w:cs="Tahoma"/>
                <w:sz w:val="16"/>
                <w:szCs w:val="16"/>
              </w:rPr>
              <w:t>zaliczenie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D921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szCs w:val="16"/>
              </w:rPr>
            </w:pPr>
            <w:r w:rsidRPr="008E3DF9">
              <w:rPr>
                <w:rFonts w:eastAsia="Calibri" w:cs="Tahoma"/>
                <w:sz w:val="16"/>
                <w:szCs w:val="16"/>
              </w:rPr>
              <w:t>nie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918B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szCs w:val="16"/>
              </w:rPr>
            </w:pPr>
            <w:r w:rsidRPr="008E3DF9">
              <w:rPr>
                <w:rFonts w:eastAsia="Calibri" w:cs="Tahoma"/>
                <w:sz w:val="16"/>
                <w:szCs w:val="16"/>
              </w:rPr>
              <w:t>2</w:t>
            </w:r>
          </w:p>
        </w:tc>
      </w:tr>
      <w:tr w:rsidR="000D1E38" w:rsidRPr="008E3DF9" w14:paraId="3F778273" w14:textId="77777777" w:rsidTr="00521A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2F5A2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61660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szCs w:val="16"/>
              </w:rPr>
            </w:pPr>
            <w:r w:rsidRPr="008E3DF9">
              <w:rPr>
                <w:rFonts w:eastAsia="Calibri" w:cs="Tahoma"/>
                <w:sz w:val="16"/>
                <w:szCs w:val="16"/>
              </w:rPr>
              <w:t>Seminarium wybieralne*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4880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szCs w:val="16"/>
              </w:rPr>
            </w:pPr>
            <w:r w:rsidRPr="008E3DF9">
              <w:rPr>
                <w:rFonts w:eastAsia="Calibri" w:cs="Tahoma"/>
                <w:sz w:val="16"/>
                <w:szCs w:val="16"/>
              </w:rPr>
              <w:t>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86E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szCs w:val="16"/>
              </w:rPr>
            </w:pPr>
            <w:r w:rsidRPr="008E3DF9">
              <w:rPr>
                <w:rFonts w:eastAsia="Calibri" w:cs="Tahoma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0BD4F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szCs w:val="16"/>
              </w:rPr>
            </w:pPr>
            <w:r w:rsidRPr="008E3DF9">
              <w:rPr>
                <w:rFonts w:eastAsia="Calibri" w:cs="Tahoma"/>
                <w:sz w:val="16"/>
                <w:szCs w:val="16"/>
              </w:rPr>
              <w:t>zaliczenie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B685F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szCs w:val="16"/>
              </w:rPr>
            </w:pPr>
            <w:r w:rsidRPr="008E3DF9">
              <w:rPr>
                <w:rFonts w:eastAsia="Calibri" w:cs="Tahoma"/>
                <w:sz w:val="16"/>
                <w:szCs w:val="16"/>
              </w:rPr>
              <w:t>nie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FFB46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szCs w:val="16"/>
              </w:rPr>
            </w:pPr>
            <w:r w:rsidRPr="008E3DF9">
              <w:rPr>
                <w:rFonts w:eastAsia="Calibri" w:cs="Tahoma"/>
                <w:sz w:val="16"/>
                <w:szCs w:val="16"/>
              </w:rPr>
              <w:t>1</w:t>
            </w:r>
          </w:p>
        </w:tc>
      </w:tr>
      <w:tr w:rsidR="000D1E38" w:rsidRPr="008E3DF9" w14:paraId="2FDA5931" w14:textId="77777777" w:rsidTr="00521A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3D55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1D19F" w14:textId="77777777" w:rsidR="000D1E38" w:rsidRPr="008E3DF9" w:rsidRDefault="000D1E38" w:rsidP="00521AFE">
            <w:pPr>
              <w:ind w:right="-87"/>
              <w:rPr>
                <w:rFonts w:eastAsia="Calibri" w:cs="Tahoma"/>
                <w:color w:val="000000"/>
                <w:sz w:val="16"/>
                <w:szCs w:val="16"/>
              </w:rPr>
            </w:pPr>
            <w:r w:rsidRPr="008E3DF9">
              <w:rPr>
                <w:rFonts w:eastAsia="Calibri" w:cs="Tahoma"/>
                <w:color w:val="000000"/>
                <w:sz w:val="16"/>
                <w:szCs w:val="16"/>
              </w:rPr>
              <w:t>Praktyka zawodowa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C89C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szCs w:val="16"/>
              </w:rPr>
            </w:pPr>
            <w:r w:rsidRPr="008E3DF9">
              <w:rPr>
                <w:rFonts w:eastAsia="Calibri" w:cs="Tahoma"/>
                <w:sz w:val="16"/>
                <w:szCs w:val="16"/>
              </w:rPr>
              <w:t>2 tygodnie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3C84A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szCs w:val="16"/>
              </w:rPr>
            </w:pPr>
            <w:r w:rsidRPr="008E3DF9">
              <w:rPr>
                <w:rFonts w:eastAsia="Calibri" w:cs="Tahoma"/>
                <w:sz w:val="16"/>
                <w:szCs w:val="16"/>
              </w:rPr>
              <w:t>zaliczenie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77A87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szCs w:val="16"/>
              </w:rPr>
            </w:pPr>
            <w:r w:rsidRPr="008E3DF9">
              <w:rPr>
                <w:rFonts w:eastAsia="Calibri" w:cs="Tahoma"/>
                <w:sz w:val="16"/>
                <w:szCs w:val="16"/>
              </w:rPr>
              <w:t>nie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5700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szCs w:val="16"/>
              </w:rPr>
            </w:pPr>
            <w:r w:rsidRPr="008E3DF9">
              <w:rPr>
                <w:rFonts w:eastAsia="Calibri" w:cs="Tahoma"/>
                <w:sz w:val="16"/>
                <w:szCs w:val="16"/>
              </w:rPr>
              <w:t>2</w:t>
            </w:r>
          </w:p>
        </w:tc>
      </w:tr>
      <w:tr w:rsidR="000D1E38" w:rsidRPr="008E3DF9" w14:paraId="1C876308" w14:textId="77777777" w:rsidTr="00521AFE">
        <w:tc>
          <w:tcPr>
            <w:tcW w:w="9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669C7D7F" w14:textId="77777777" w:rsidR="000D1E38" w:rsidRPr="008E3DF9" w:rsidRDefault="000D1E38" w:rsidP="00521AFE">
            <w:pPr>
              <w:ind w:right="-87"/>
              <w:jc w:val="right"/>
              <w:rPr>
                <w:rFonts w:eastAsia="Times New Roman" w:cs="Tahoma"/>
                <w:b/>
                <w:sz w:val="18"/>
                <w:szCs w:val="18"/>
                <w:lang w:eastAsia="pl-PL" w:bidi="pl-PL"/>
              </w:rPr>
            </w:pPr>
            <w:r w:rsidRPr="008E3DF9">
              <w:rPr>
                <w:rFonts w:eastAsia="Times New Roman" w:cs="Tahoma"/>
                <w:b/>
                <w:sz w:val="18"/>
                <w:szCs w:val="18"/>
                <w:lang w:eastAsia="pl-PL" w:bidi="pl-PL"/>
              </w:rPr>
              <w:t>Razem punktów ECTS: 29</w:t>
            </w:r>
          </w:p>
        </w:tc>
      </w:tr>
    </w:tbl>
    <w:p w14:paraId="10EEE0FB" w14:textId="77777777" w:rsidR="000D1E38" w:rsidRPr="008E3DF9" w:rsidRDefault="000D1E38" w:rsidP="000D1E38">
      <w:pPr>
        <w:ind w:right="-87"/>
        <w:rPr>
          <w:rFonts w:eastAsia="Calibri" w:cs="Tahoma"/>
          <w:sz w:val="10"/>
          <w:lang w:eastAsia="pl-PL" w:bidi="pl-PL"/>
        </w:rPr>
      </w:pPr>
    </w:p>
    <w:p w14:paraId="3739C411" w14:textId="77777777" w:rsidR="000D1E38" w:rsidRPr="008E3DF9" w:rsidRDefault="000D1E38" w:rsidP="000D1E38">
      <w:pPr>
        <w:ind w:right="-87"/>
        <w:rPr>
          <w:rFonts w:eastAsia="Calibri" w:cs="Tahoma"/>
          <w:sz w:val="10"/>
          <w:lang w:eastAsia="pl-PL" w:bidi="pl-PL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828"/>
        <w:gridCol w:w="567"/>
        <w:gridCol w:w="992"/>
        <w:gridCol w:w="992"/>
        <w:gridCol w:w="992"/>
        <w:gridCol w:w="567"/>
        <w:gridCol w:w="1247"/>
      </w:tblGrid>
      <w:tr w:rsidR="000D1E38" w:rsidRPr="008E3DF9" w14:paraId="75E1283E" w14:textId="77777777" w:rsidTr="00521AFE"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E239392" w14:textId="77777777" w:rsidR="000D1E38" w:rsidRPr="008E3DF9" w:rsidRDefault="000D1E38" w:rsidP="00521AFE">
            <w:pPr>
              <w:keepNext/>
              <w:keepLines/>
              <w:shd w:val="clear" w:color="auto" w:fill="BFBFBF"/>
              <w:spacing w:line="276" w:lineRule="auto"/>
              <w:ind w:left="32" w:right="-87"/>
              <w:outlineLvl w:val="0"/>
              <w:rPr>
                <w:rFonts w:eastAsia="Times New Roman" w:cs="Times New Roman"/>
                <w:b/>
                <w:bCs/>
                <w:szCs w:val="28"/>
                <w:lang w:eastAsia="pl-PL" w:bidi="pl-PL"/>
              </w:rPr>
            </w:pPr>
            <w:bookmarkStart w:id="16" w:name="_Toc515130227"/>
            <w:bookmarkStart w:id="17" w:name="_Toc524038032"/>
            <w:bookmarkStart w:id="18" w:name="_Toc177650466"/>
            <w:r w:rsidRPr="008E3DF9">
              <w:rPr>
                <w:rFonts w:eastAsia="Times New Roman" w:cs="Times New Roman"/>
                <w:b/>
                <w:bCs/>
                <w:szCs w:val="28"/>
                <w:lang w:eastAsia="pl-PL" w:bidi="pl-PL"/>
              </w:rPr>
              <w:t>SEMESTR 4 / ROK 2</w:t>
            </w:r>
            <w:bookmarkEnd w:id="16"/>
            <w:bookmarkEnd w:id="17"/>
            <w:bookmarkEnd w:id="18"/>
          </w:p>
        </w:tc>
      </w:tr>
      <w:tr w:rsidR="000D1E38" w:rsidRPr="008E3DF9" w14:paraId="129F08E0" w14:textId="77777777" w:rsidTr="00521AF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9D1DB6B" w14:textId="77777777" w:rsidR="000D1E38" w:rsidRPr="008E3DF9" w:rsidRDefault="000D1E38" w:rsidP="00521AFE">
            <w:pPr>
              <w:ind w:right="-87"/>
              <w:rPr>
                <w:rFonts w:eastAsia="Calibri" w:cs="Tahoma"/>
                <w:b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b/>
                <w:sz w:val="16"/>
                <w:lang w:eastAsia="pl-PL" w:bidi="pl-PL"/>
              </w:rPr>
              <w:t>L.p.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2DB6C50" w14:textId="77777777" w:rsidR="000D1E38" w:rsidRPr="008E3DF9" w:rsidRDefault="000D1E38" w:rsidP="00521AFE">
            <w:pPr>
              <w:ind w:right="-87"/>
              <w:rPr>
                <w:rFonts w:eastAsia="Calibri" w:cs="Tahoma"/>
                <w:b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b/>
                <w:sz w:val="16"/>
                <w:lang w:eastAsia="pl-PL" w:bidi="pl-PL"/>
              </w:rPr>
              <w:t>Nazwa kursu/modułu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6D72E1A" w14:textId="77777777" w:rsidR="000D1E38" w:rsidRPr="008E3DF9" w:rsidRDefault="000D1E38" w:rsidP="00521AFE">
            <w:pPr>
              <w:ind w:right="-87"/>
              <w:rPr>
                <w:rFonts w:eastAsia="Calibri" w:cs="Tahoma"/>
                <w:b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b/>
                <w:sz w:val="16"/>
                <w:lang w:eastAsia="pl-PL" w:bidi="pl-PL"/>
              </w:rPr>
              <w:t>Rodzaj zajęć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8106AA5" w14:textId="77777777" w:rsidR="000D1E38" w:rsidRPr="008E3DF9" w:rsidRDefault="000D1E38" w:rsidP="00521AFE">
            <w:pPr>
              <w:ind w:right="-87"/>
              <w:rPr>
                <w:rFonts w:eastAsia="Calibri" w:cs="Tahoma"/>
                <w:b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b/>
                <w:sz w:val="16"/>
                <w:lang w:eastAsia="pl-PL" w:bidi="pl-PL"/>
              </w:rPr>
              <w:t>Liczba godzin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8D8158F" w14:textId="77777777" w:rsidR="000D1E38" w:rsidRPr="008E3DF9" w:rsidRDefault="000D1E38" w:rsidP="00521AFE">
            <w:pPr>
              <w:ind w:right="-87"/>
              <w:rPr>
                <w:rFonts w:eastAsia="Calibri" w:cs="Tahoma"/>
                <w:b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b/>
                <w:sz w:val="16"/>
                <w:lang w:eastAsia="pl-PL" w:bidi="pl-PL"/>
              </w:rPr>
              <w:t>Rodzaj zaliczenia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4BFCBB7" w14:textId="77777777" w:rsidR="000D1E38" w:rsidRPr="008E3DF9" w:rsidRDefault="000D1E38" w:rsidP="00521AFE">
            <w:pPr>
              <w:ind w:right="-87"/>
              <w:rPr>
                <w:rFonts w:eastAsia="Calibri" w:cs="Tahoma"/>
                <w:b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b/>
                <w:sz w:val="16"/>
                <w:lang w:eastAsia="pl-PL" w:bidi="pl-PL"/>
              </w:rPr>
              <w:t>Rodzaj</w:t>
            </w:r>
          </w:p>
          <w:p w14:paraId="2CF7113C" w14:textId="77777777" w:rsidR="000D1E38" w:rsidRPr="008E3DF9" w:rsidRDefault="000D1E38" w:rsidP="00521AFE">
            <w:pPr>
              <w:ind w:right="-87"/>
              <w:rPr>
                <w:rFonts w:eastAsia="Calibri" w:cs="Tahoma"/>
                <w:b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b/>
                <w:sz w:val="16"/>
                <w:lang w:eastAsia="pl-PL" w:bidi="pl-PL"/>
              </w:rPr>
              <w:t>Kursu*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D5CF7E7" w14:textId="77777777" w:rsidR="000D1E38" w:rsidRPr="008E3DF9" w:rsidRDefault="000D1E38" w:rsidP="00521AFE">
            <w:pPr>
              <w:ind w:right="-87"/>
              <w:rPr>
                <w:rFonts w:eastAsia="Calibri" w:cs="Tahoma"/>
                <w:b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b/>
                <w:sz w:val="16"/>
                <w:lang w:eastAsia="pl-PL" w:bidi="pl-PL"/>
              </w:rPr>
              <w:t>Punty ECTS</w:t>
            </w:r>
          </w:p>
        </w:tc>
      </w:tr>
      <w:tr w:rsidR="000D1E38" w:rsidRPr="008E3DF9" w14:paraId="5A496850" w14:textId="77777777" w:rsidTr="00521AFE"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A243670" w14:textId="77777777" w:rsidR="000D1E38" w:rsidRPr="008E3DF9" w:rsidRDefault="000D1E38" w:rsidP="000D1E38">
            <w:pPr>
              <w:numPr>
                <w:ilvl w:val="0"/>
                <w:numId w:val="2"/>
              </w:numPr>
              <w:autoSpaceDE/>
              <w:autoSpaceDN/>
              <w:ind w:right="-87"/>
              <w:rPr>
                <w:rFonts w:eastAsia="Calibri" w:cs="Tahoma"/>
                <w:b/>
                <w:sz w:val="18"/>
                <w:lang w:eastAsia="pl-PL" w:bidi="pl-PL"/>
              </w:rPr>
            </w:pPr>
            <w:r w:rsidRPr="008E3DF9">
              <w:rPr>
                <w:rFonts w:eastAsia="Calibri" w:cs="Tahoma"/>
                <w:b/>
                <w:sz w:val="18"/>
                <w:lang w:eastAsia="pl-PL" w:bidi="pl-PL"/>
              </w:rPr>
              <w:t xml:space="preserve">PRZEDMIOTY KSZTAŁCENIA OGÓLNEGO </w:t>
            </w:r>
          </w:p>
        </w:tc>
      </w:tr>
      <w:tr w:rsidR="000D1E38" w:rsidRPr="008E3DF9" w14:paraId="0DE5CA82" w14:textId="77777777" w:rsidTr="00521AF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3A831" w14:textId="77777777" w:rsidR="000D1E38" w:rsidRPr="008E3DF9" w:rsidRDefault="000D1E38" w:rsidP="00521AFE">
            <w:pPr>
              <w:ind w:right="-87"/>
              <w:jc w:val="both"/>
              <w:rPr>
                <w:rFonts w:eastAsia="Calibri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458D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szCs w:val="16"/>
              </w:rPr>
            </w:pPr>
            <w:r w:rsidRPr="008E3DF9">
              <w:rPr>
                <w:rFonts w:eastAsia="Calibri" w:cs="Tahoma"/>
                <w:sz w:val="16"/>
                <w:szCs w:val="16"/>
              </w:rPr>
              <w:t>Wychowanie fizyczne*</w:t>
            </w:r>
          </w:p>
          <w:p w14:paraId="0B2125B1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A742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szCs w:val="16"/>
              </w:rPr>
            </w:pPr>
            <w:r w:rsidRPr="008E3DF9">
              <w:rPr>
                <w:rFonts w:eastAsia="Calibri" w:cs="Tahoma"/>
                <w:sz w:val="16"/>
                <w:szCs w:val="16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4C0C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szCs w:val="16"/>
              </w:rPr>
            </w:pPr>
            <w:r w:rsidRPr="008E3DF9">
              <w:rPr>
                <w:rFonts w:eastAsia="Calibri" w:cs="Tahoma"/>
                <w:sz w:val="16"/>
                <w:szCs w:val="16"/>
              </w:rPr>
              <w:t>30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21D41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szCs w:val="16"/>
              </w:rPr>
            </w:pPr>
            <w:r w:rsidRPr="008E3DF9">
              <w:rPr>
                <w:rFonts w:eastAsia="Calibri" w:cs="Tahoma"/>
                <w:sz w:val="16"/>
                <w:szCs w:val="16"/>
              </w:rPr>
              <w:t>zaliczenie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4FF4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szCs w:val="16"/>
              </w:rPr>
            </w:pPr>
            <w:r w:rsidRPr="008E3DF9">
              <w:rPr>
                <w:rFonts w:eastAsia="Calibri" w:cs="Tahoma"/>
                <w:sz w:val="16"/>
                <w:szCs w:val="16"/>
              </w:rPr>
              <w:t>nie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D41E4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szCs w:val="16"/>
              </w:rPr>
            </w:pPr>
            <w:r w:rsidRPr="008E3DF9">
              <w:rPr>
                <w:rFonts w:eastAsia="Calibri" w:cs="Tahoma"/>
                <w:sz w:val="16"/>
                <w:szCs w:val="16"/>
              </w:rPr>
              <w:t>0</w:t>
            </w:r>
          </w:p>
        </w:tc>
      </w:tr>
      <w:tr w:rsidR="000D1E38" w:rsidRPr="008E3DF9" w14:paraId="00F8298D" w14:textId="77777777" w:rsidTr="00521AFE"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396884F" w14:textId="77777777" w:rsidR="000D1E38" w:rsidRPr="008E3DF9" w:rsidRDefault="000D1E38" w:rsidP="000D1E38">
            <w:pPr>
              <w:numPr>
                <w:ilvl w:val="0"/>
                <w:numId w:val="2"/>
              </w:numPr>
              <w:autoSpaceDE/>
              <w:autoSpaceDN/>
              <w:ind w:right="-87"/>
              <w:rPr>
                <w:rFonts w:eastAsia="Calibri" w:cs="Tahoma"/>
                <w:b/>
                <w:sz w:val="18"/>
                <w:szCs w:val="18"/>
                <w:lang w:eastAsia="pl-PL" w:bidi="pl-PL"/>
              </w:rPr>
            </w:pPr>
            <w:r w:rsidRPr="008E3DF9">
              <w:rPr>
                <w:rFonts w:eastAsia="Calibri" w:cs="Tahoma"/>
                <w:b/>
                <w:sz w:val="18"/>
                <w:szCs w:val="18"/>
                <w:lang w:eastAsia="pl-PL" w:bidi="pl-PL"/>
              </w:rPr>
              <w:t>PRZEDMIOTY PODSTAWOWE – 12 ECTS</w:t>
            </w:r>
          </w:p>
        </w:tc>
      </w:tr>
      <w:tr w:rsidR="000D1E38" w:rsidRPr="008E3DF9" w14:paraId="7C3E6401" w14:textId="77777777" w:rsidTr="00521AF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EBA73" w14:textId="77777777" w:rsidR="000D1E38" w:rsidRPr="008E3DF9" w:rsidRDefault="000D1E38" w:rsidP="00521AFE">
            <w:pPr>
              <w:ind w:right="-87"/>
              <w:jc w:val="both"/>
              <w:rPr>
                <w:rFonts w:eastAsia="Calibri" w:cs="Tahoma"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39869" w14:textId="77777777" w:rsidR="000D1E38" w:rsidRPr="008E3DF9" w:rsidRDefault="000D1E38" w:rsidP="00521AFE">
            <w:pPr>
              <w:ind w:right="-87"/>
              <w:rPr>
                <w:rFonts w:eastAsia="Calibri" w:cs="Tahoma"/>
                <w:b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b/>
                <w:sz w:val="16"/>
                <w:lang w:eastAsia="pl-PL" w:bidi="pl-PL"/>
              </w:rPr>
              <w:t>Praktyczna nauka języka angielskiego (120)*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AFC9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lang w:eastAsia="pl-PL" w:bidi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A256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lang w:eastAsia="pl-PL" w:bidi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A1CC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lang w:eastAsia="pl-PL" w:bidi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DFCF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szCs w:val="18"/>
                <w:lang w:eastAsia="pl-PL" w:bidi="pl-P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D3BA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szCs w:val="18"/>
                <w:lang w:eastAsia="pl-PL" w:bidi="pl-PL"/>
              </w:rPr>
            </w:pPr>
          </w:p>
        </w:tc>
      </w:tr>
      <w:tr w:rsidR="000D1E38" w:rsidRPr="008E3DF9" w14:paraId="78AFB1AC" w14:textId="77777777" w:rsidTr="00521AFE">
        <w:trPr>
          <w:trHeight w:val="2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F679D" w14:textId="77777777" w:rsidR="000D1E38" w:rsidRPr="008E3DF9" w:rsidRDefault="000D1E38" w:rsidP="00521AFE">
            <w:pPr>
              <w:ind w:right="-87"/>
              <w:jc w:val="both"/>
              <w:rPr>
                <w:rFonts w:eastAsia="Calibri" w:cs="Tahoma"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2.1.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69F38" w14:textId="77777777" w:rsidR="000D1E38" w:rsidRPr="008E3DF9" w:rsidRDefault="000D1E38" w:rsidP="00521AFE">
            <w:pPr>
              <w:ind w:right="-87"/>
              <w:rPr>
                <w:rFonts w:eastAsia="Calibri" w:cs="Tahoma"/>
                <w:i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i/>
                <w:sz w:val="16"/>
                <w:lang w:eastAsia="pl-PL" w:bidi="pl-PL"/>
              </w:rPr>
              <w:t>PNJA Konwersacje*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6EF1F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CP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0846A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4BA62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zaliczenie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2F46AC" w14:textId="77777777" w:rsidR="000D1E38" w:rsidRPr="008E3DF9" w:rsidRDefault="000D1E38" w:rsidP="00521AFE">
            <w:pPr>
              <w:ind w:left="113" w:right="-87"/>
              <w:jc w:val="center"/>
              <w:rPr>
                <w:rFonts w:eastAsia="Calibri" w:cs="Tahoma"/>
                <w:b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b/>
                <w:sz w:val="16"/>
                <w:lang w:eastAsia="pl-PL" w:bidi="pl-PL"/>
              </w:rPr>
              <w:t>egzamin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251A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szCs w:val="18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8"/>
                <w:lang w:eastAsia="pl-PL" w:bidi="pl-PL"/>
              </w:rPr>
              <w:t>tak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3096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szCs w:val="18"/>
                <w:lang w:eastAsia="pl-PL" w:bidi="pl-PL"/>
              </w:rPr>
            </w:pPr>
            <w:r>
              <w:rPr>
                <w:rFonts w:eastAsia="Calibri" w:cs="Tahoma"/>
                <w:sz w:val="16"/>
                <w:szCs w:val="18"/>
                <w:lang w:eastAsia="pl-PL" w:bidi="pl-PL"/>
              </w:rPr>
              <w:t>2</w:t>
            </w:r>
          </w:p>
        </w:tc>
      </w:tr>
      <w:tr w:rsidR="000D1E38" w:rsidRPr="008E3DF9" w14:paraId="7F3074B9" w14:textId="77777777" w:rsidTr="00521AF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02C2" w14:textId="77777777" w:rsidR="000D1E38" w:rsidRPr="008E3DF9" w:rsidRDefault="000D1E38" w:rsidP="00521AFE">
            <w:pPr>
              <w:ind w:right="-87"/>
              <w:jc w:val="both"/>
              <w:rPr>
                <w:rFonts w:eastAsia="Calibri" w:cs="Tahoma"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2.2.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675EA" w14:textId="77777777" w:rsidR="000D1E38" w:rsidRPr="008E3DF9" w:rsidRDefault="000D1E38" w:rsidP="00521AFE">
            <w:pPr>
              <w:ind w:right="-87"/>
              <w:rPr>
                <w:rFonts w:eastAsia="Calibri" w:cs="Tahoma"/>
                <w:i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i/>
                <w:sz w:val="16"/>
                <w:lang w:eastAsia="pl-PL" w:bidi="pl-PL"/>
              </w:rPr>
              <w:t>PNJA Sprawności zintegrowane*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656A5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CP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6BA1B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E6032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zaliczenie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D3574" w14:textId="77777777" w:rsidR="000D1E38" w:rsidRPr="008E3DF9" w:rsidRDefault="000D1E38" w:rsidP="00521AFE">
            <w:pPr>
              <w:ind w:right="-87"/>
              <w:rPr>
                <w:rFonts w:eastAsia="Calibri" w:cs="Tahoma"/>
                <w:b/>
                <w:sz w:val="16"/>
                <w:lang w:eastAsia="pl-PL" w:bidi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89470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szCs w:val="18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8"/>
                <w:lang w:eastAsia="pl-PL" w:bidi="pl-PL"/>
              </w:rPr>
              <w:t>tak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33260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szCs w:val="18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8"/>
                <w:lang w:eastAsia="pl-PL" w:bidi="pl-PL"/>
              </w:rPr>
              <w:t>2</w:t>
            </w:r>
          </w:p>
        </w:tc>
      </w:tr>
      <w:tr w:rsidR="000D1E38" w:rsidRPr="008E3DF9" w14:paraId="05A64C8A" w14:textId="77777777" w:rsidTr="00521AF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AD41F" w14:textId="77777777" w:rsidR="000D1E38" w:rsidRPr="008E3DF9" w:rsidRDefault="000D1E38" w:rsidP="00521AFE">
            <w:pPr>
              <w:ind w:right="-87"/>
              <w:jc w:val="both"/>
              <w:rPr>
                <w:rFonts w:eastAsia="Calibri" w:cs="Tahoma"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2.3.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866EE" w14:textId="77777777" w:rsidR="000D1E38" w:rsidRPr="008E3DF9" w:rsidRDefault="000D1E38" w:rsidP="00521AFE">
            <w:pPr>
              <w:ind w:right="-87"/>
              <w:rPr>
                <w:rFonts w:eastAsia="Calibri" w:cs="Tahoma"/>
                <w:i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i/>
                <w:sz w:val="16"/>
                <w:lang w:eastAsia="pl-PL" w:bidi="pl-PL"/>
              </w:rPr>
              <w:t>PNJA Pisanie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7EBF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CP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832E7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58B04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zaliczenie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F866" w14:textId="77777777" w:rsidR="000D1E38" w:rsidRPr="008E3DF9" w:rsidRDefault="000D1E38" w:rsidP="00521AFE">
            <w:pPr>
              <w:ind w:right="-87"/>
              <w:rPr>
                <w:rFonts w:eastAsia="Calibri" w:cs="Tahoma"/>
                <w:b/>
                <w:sz w:val="16"/>
                <w:lang w:eastAsia="pl-PL" w:bidi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03E6B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szCs w:val="18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8"/>
                <w:lang w:eastAsia="pl-PL" w:bidi="pl-PL"/>
              </w:rPr>
              <w:t>tak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74EC8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szCs w:val="18"/>
                <w:lang w:eastAsia="pl-PL" w:bidi="pl-PL"/>
              </w:rPr>
            </w:pPr>
            <w:r>
              <w:rPr>
                <w:rFonts w:eastAsia="Calibri" w:cs="Tahoma"/>
                <w:sz w:val="16"/>
                <w:szCs w:val="18"/>
                <w:lang w:eastAsia="pl-PL" w:bidi="pl-PL"/>
              </w:rPr>
              <w:t>2</w:t>
            </w:r>
          </w:p>
        </w:tc>
      </w:tr>
      <w:tr w:rsidR="000D1E38" w:rsidRPr="008E3DF9" w14:paraId="38888724" w14:textId="77777777" w:rsidTr="00521AF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3039A" w14:textId="77777777" w:rsidR="000D1E38" w:rsidRPr="008E3DF9" w:rsidRDefault="000D1E38" w:rsidP="00521AFE">
            <w:pPr>
              <w:ind w:right="-87"/>
              <w:jc w:val="both"/>
              <w:rPr>
                <w:rFonts w:eastAsia="Calibri" w:cs="Tahoma"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2.4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E10FF" w14:textId="77777777" w:rsidR="000D1E38" w:rsidRPr="008E3DF9" w:rsidRDefault="000D1E38" w:rsidP="00521AFE">
            <w:pPr>
              <w:ind w:right="-87"/>
              <w:rPr>
                <w:rFonts w:eastAsia="Calibri" w:cs="Tahoma"/>
                <w:i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i/>
                <w:sz w:val="16"/>
                <w:lang w:eastAsia="pl-PL" w:bidi="pl-PL"/>
              </w:rPr>
              <w:t>PNJA Gramatyka praktyczna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EF9C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CP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B1FDE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6C93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zaliczenie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C36F1" w14:textId="77777777" w:rsidR="000D1E38" w:rsidRPr="008E3DF9" w:rsidRDefault="000D1E38" w:rsidP="00521AFE">
            <w:pPr>
              <w:ind w:right="-87"/>
              <w:rPr>
                <w:rFonts w:eastAsia="Calibri" w:cs="Tahoma"/>
                <w:b/>
                <w:sz w:val="16"/>
                <w:lang w:eastAsia="pl-PL" w:bidi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498FD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szCs w:val="18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8"/>
                <w:lang w:eastAsia="pl-PL" w:bidi="pl-PL"/>
              </w:rPr>
              <w:t>tak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DE8CA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szCs w:val="18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8"/>
                <w:lang w:eastAsia="pl-PL" w:bidi="pl-PL"/>
              </w:rPr>
              <w:t>2</w:t>
            </w:r>
          </w:p>
        </w:tc>
      </w:tr>
      <w:tr w:rsidR="000D1E38" w:rsidRPr="008E3DF9" w14:paraId="67560D04" w14:textId="77777777" w:rsidTr="00521AF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55049" w14:textId="77777777" w:rsidR="000D1E38" w:rsidRPr="008E3DF9" w:rsidRDefault="000D1E38" w:rsidP="00521AFE">
            <w:pPr>
              <w:ind w:right="-87"/>
              <w:jc w:val="both"/>
              <w:rPr>
                <w:rFonts w:eastAsia="Calibri" w:cs="Tahoma"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5E30E" w14:textId="77777777" w:rsidR="000D1E38" w:rsidRPr="00A04FA3" w:rsidRDefault="000D1E38" w:rsidP="00521AFE">
            <w:pPr>
              <w:ind w:right="-87"/>
              <w:rPr>
                <w:rFonts w:eastAsia="Calibri" w:cs="Tahoma"/>
                <w:sz w:val="16"/>
                <w:lang w:val="pl-PL" w:eastAsia="pl-PL" w:bidi="pl-PL"/>
              </w:rPr>
            </w:pPr>
            <w:r w:rsidRPr="00A04FA3">
              <w:rPr>
                <w:rFonts w:eastAsia="Calibri" w:cs="Tahoma"/>
                <w:sz w:val="16"/>
                <w:lang w:val="pl-PL" w:eastAsia="pl-PL" w:bidi="pl-PL"/>
              </w:rPr>
              <w:t>Praktyczna nauka drugiego języka obcego*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43E18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CP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E66E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30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AB6EA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b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b/>
                <w:sz w:val="16"/>
                <w:lang w:eastAsia="pl-PL" w:bidi="pl-PL"/>
              </w:rPr>
              <w:t>egzamin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82E9C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szCs w:val="18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8"/>
                <w:lang w:eastAsia="pl-PL" w:bidi="pl-PL"/>
              </w:rPr>
              <w:t>nie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0FD66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szCs w:val="18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8"/>
                <w:lang w:eastAsia="pl-PL" w:bidi="pl-PL"/>
              </w:rPr>
              <w:t>2</w:t>
            </w:r>
          </w:p>
        </w:tc>
      </w:tr>
      <w:tr w:rsidR="000D1E38" w:rsidRPr="008E3DF9" w14:paraId="4E272909" w14:textId="77777777" w:rsidTr="00521AFE"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B3E3FEC" w14:textId="77777777" w:rsidR="000D1E38" w:rsidRPr="008E3DF9" w:rsidRDefault="000D1E38" w:rsidP="00521AFE">
            <w:pPr>
              <w:ind w:right="-87"/>
              <w:rPr>
                <w:rFonts w:eastAsia="Times New Roman" w:cs="Tahoma"/>
                <w:b/>
                <w:sz w:val="18"/>
                <w:szCs w:val="16"/>
                <w:lang w:eastAsia="pl-PL" w:bidi="pl-PL"/>
              </w:rPr>
            </w:pPr>
            <w:r w:rsidRPr="008E3DF9">
              <w:rPr>
                <w:rFonts w:eastAsia="Times New Roman" w:cs="Tahoma"/>
                <w:b/>
                <w:sz w:val="18"/>
                <w:szCs w:val="16"/>
                <w:lang w:eastAsia="pl-PL" w:bidi="pl-PL"/>
              </w:rPr>
              <w:t>PRZEDMIOTY KIERUNKOWE – 2 ECTS</w:t>
            </w:r>
          </w:p>
        </w:tc>
      </w:tr>
      <w:tr w:rsidR="000D1E38" w:rsidRPr="008E3DF9" w14:paraId="7B32C1DA" w14:textId="77777777" w:rsidTr="00521AFE">
        <w:trPr>
          <w:trHeight w:val="28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E121D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szCs w:val="16"/>
              </w:rPr>
            </w:pPr>
            <w:r w:rsidRPr="008E3DF9">
              <w:rPr>
                <w:rFonts w:eastAsia="Calibri" w:cs="Tahoma"/>
                <w:sz w:val="16"/>
                <w:szCs w:val="16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9C630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szCs w:val="16"/>
              </w:rPr>
            </w:pPr>
            <w:r w:rsidRPr="008E3DF9">
              <w:rPr>
                <w:rFonts w:eastAsia="Calibri" w:cs="Tahoma"/>
                <w:sz w:val="16"/>
                <w:szCs w:val="16"/>
              </w:rPr>
              <w:t>Kultura i literatura anglojęzyczna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50F9B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szCs w:val="16"/>
              </w:rPr>
            </w:pPr>
            <w:r w:rsidRPr="008E3DF9">
              <w:rPr>
                <w:rFonts w:eastAsia="Calibri" w:cs="Tahoma"/>
                <w:sz w:val="16"/>
                <w:szCs w:val="16"/>
              </w:rPr>
              <w:t>CP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483EE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szCs w:val="16"/>
              </w:rPr>
            </w:pPr>
            <w:r w:rsidRPr="008E3DF9">
              <w:rPr>
                <w:rFonts w:eastAsia="Calibri" w:cs="Tahoma"/>
                <w:sz w:val="16"/>
                <w:szCs w:val="16"/>
              </w:rPr>
              <w:t>30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5F409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szCs w:val="16"/>
              </w:rPr>
            </w:pPr>
            <w:r w:rsidRPr="008E3DF9">
              <w:rPr>
                <w:rFonts w:eastAsia="Calibri" w:cs="Tahoma"/>
                <w:sz w:val="16"/>
                <w:szCs w:val="16"/>
              </w:rPr>
              <w:t>zaliczenie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FEE69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szCs w:val="16"/>
              </w:rPr>
            </w:pPr>
            <w:r w:rsidRPr="008E3DF9">
              <w:rPr>
                <w:rFonts w:eastAsia="Calibri" w:cs="Tahoma"/>
                <w:sz w:val="16"/>
                <w:szCs w:val="16"/>
              </w:rPr>
              <w:t>nie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A16A0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szCs w:val="16"/>
              </w:rPr>
            </w:pPr>
            <w:r w:rsidRPr="008E3DF9">
              <w:rPr>
                <w:rFonts w:eastAsia="Calibri" w:cs="Tahoma"/>
                <w:sz w:val="16"/>
                <w:szCs w:val="16"/>
              </w:rPr>
              <w:t>2</w:t>
            </w:r>
          </w:p>
        </w:tc>
      </w:tr>
      <w:tr w:rsidR="000D1E38" w:rsidRPr="008E3DF9" w14:paraId="72E4D463" w14:textId="77777777" w:rsidTr="00521AFE"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543BE35" w14:textId="77777777" w:rsidR="000D1E38" w:rsidRPr="008E3DF9" w:rsidRDefault="000D1E38" w:rsidP="000D1E38">
            <w:pPr>
              <w:numPr>
                <w:ilvl w:val="0"/>
                <w:numId w:val="2"/>
              </w:numPr>
              <w:autoSpaceDE/>
              <w:autoSpaceDN/>
              <w:ind w:right="-87"/>
              <w:jc w:val="center"/>
              <w:rPr>
                <w:rFonts w:eastAsia="Calibri" w:cs="Tahoma"/>
                <w:b/>
                <w:sz w:val="18"/>
                <w:lang w:eastAsia="pl-PL" w:bidi="pl-PL"/>
              </w:rPr>
            </w:pPr>
            <w:r w:rsidRPr="008E3DF9">
              <w:rPr>
                <w:rFonts w:eastAsia="Calibri" w:cs="Tahoma"/>
                <w:b/>
                <w:sz w:val="18"/>
                <w:lang w:eastAsia="pl-PL" w:bidi="pl-PL"/>
              </w:rPr>
              <w:lastRenderedPageBreak/>
              <w:t>PRZEDMIOTY SPECJALIZACYJNE – 10 ECTS</w:t>
            </w:r>
          </w:p>
        </w:tc>
      </w:tr>
      <w:tr w:rsidR="000D1E38" w:rsidRPr="008E3DF9" w14:paraId="7FDA63CC" w14:textId="77777777" w:rsidTr="00521AF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4D1B3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DA40E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Translatoryka praktyczna – przekład pisemny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B99BB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CP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5834E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30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4882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zaliczenie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9A920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nie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9FAE1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2</w:t>
            </w:r>
          </w:p>
        </w:tc>
      </w:tr>
      <w:tr w:rsidR="000D1E38" w:rsidRPr="008E3DF9" w14:paraId="2497105C" w14:textId="77777777" w:rsidTr="00521AF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3960C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03DD2" w14:textId="77777777" w:rsidR="000D1E38" w:rsidRPr="00A04FA3" w:rsidRDefault="000D1E38" w:rsidP="00521AFE">
            <w:pPr>
              <w:ind w:right="-87"/>
              <w:rPr>
                <w:rFonts w:eastAsia="Calibri" w:cs="Tahoma"/>
                <w:sz w:val="16"/>
                <w:szCs w:val="16"/>
                <w:highlight w:val="yellow"/>
                <w:lang w:val="pl-PL"/>
              </w:rPr>
            </w:pPr>
            <w:r w:rsidRPr="00A04FA3">
              <w:rPr>
                <w:rFonts w:eastAsia="Calibri" w:cs="Tahoma"/>
                <w:sz w:val="16"/>
                <w:szCs w:val="16"/>
                <w:lang w:val="pl-PL"/>
              </w:rPr>
              <w:t>Specjalistyczna terminologia biznesowa i prawnicza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09E0D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szCs w:val="16"/>
              </w:rPr>
            </w:pPr>
            <w:r w:rsidRPr="008E3DF9">
              <w:rPr>
                <w:rFonts w:eastAsia="Calibri" w:cs="Tahoma"/>
                <w:sz w:val="16"/>
                <w:szCs w:val="16"/>
              </w:rPr>
              <w:t>CP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BF677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szCs w:val="16"/>
              </w:rPr>
            </w:pPr>
            <w:r w:rsidRPr="008E3DF9">
              <w:rPr>
                <w:rFonts w:eastAsia="Calibri" w:cs="Tahom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B37B5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szCs w:val="16"/>
              </w:rPr>
            </w:pPr>
            <w:r w:rsidRPr="008E3DF9">
              <w:rPr>
                <w:rFonts w:eastAsia="Calibri" w:cs="Tahoma"/>
                <w:sz w:val="16"/>
                <w:szCs w:val="16"/>
              </w:rPr>
              <w:t>zaliczenie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4E203" w14:textId="77777777" w:rsidR="000D1E38" w:rsidRPr="008E3DF9" w:rsidRDefault="000D1E38" w:rsidP="00521AFE">
            <w:pPr>
              <w:ind w:right="-87"/>
              <w:rPr>
                <w:rFonts w:eastAsia="Calibri" w:cs="Tahoma"/>
                <w:b/>
                <w:sz w:val="16"/>
                <w:szCs w:val="16"/>
              </w:rPr>
            </w:pPr>
            <w:r w:rsidRPr="008E3DF9">
              <w:rPr>
                <w:rFonts w:eastAsia="Calibri" w:cs="Tahoma"/>
                <w:b/>
                <w:sz w:val="16"/>
                <w:szCs w:val="16"/>
              </w:rPr>
              <w:t>egzamin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F5CF6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szCs w:val="16"/>
              </w:rPr>
            </w:pPr>
            <w:r w:rsidRPr="008E3DF9">
              <w:rPr>
                <w:rFonts w:eastAsia="Calibri" w:cs="Tahoma"/>
                <w:sz w:val="16"/>
                <w:szCs w:val="16"/>
              </w:rPr>
              <w:t>nie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E3B55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szCs w:val="16"/>
              </w:rPr>
            </w:pPr>
            <w:r w:rsidRPr="008E3DF9">
              <w:rPr>
                <w:rFonts w:eastAsia="Calibri" w:cs="Tahoma"/>
                <w:sz w:val="16"/>
                <w:szCs w:val="16"/>
              </w:rPr>
              <w:t>4</w:t>
            </w:r>
          </w:p>
        </w:tc>
      </w:tr>
      <w:tr w:rsidR="000D1E38" w:rsidRPr="008E3DF9" w14:paraId="7167C15B" w14:textId="77777777" w:rsidTr="00521AF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B633A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A7EB1" w14:textId="77777777" w:rsidR="000D1E38" w:rsidRPr="00A04FA3" w:rsidRDefault="000D1E38" w:rsidP="00521AFE">
            <w:pPr>
              <w:ind w:right="-87"/>
              <w:rPr>
                <w:rFonts w:eastAsia="Calibri" w:cs="Tahoma"/>
                <w:sz w:val="16"/>
                <w:lang w:val="pl-PL" w:eastAsia="pl-PL" w:bidi="pl-PL"/>
              </w:rPr>
            </w:pPr>
            <w:r w:rsidRPr="00A04FA3">
              <w:rPr>
                <w:rFonts w:eastAsia="Calibri" w:cs="Tahoma"/>
                <w:sz w:val="16"/>
                <w:lang w:val="pl-PL" w:eastAsia="pl-PL" w:bidi="pl-PL"/>
              </w:rPr>
              <w:t>Korespondencja handlowa i służbowa w języku angielskim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AFEE1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CP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0C884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30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9546E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zaliczenie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8F00E" w14:textId="77777777" w:rsidR="000D1E38" w:rsidRPr="008E3DF9" w:rsidRDefault="000D1E38" w:rsidP="00521AFE">
            <w:pPr>
              <w:ind w:right="-87"/>
              <w:rPr>
                <w:rFonts w:eastAsia="Calibri" w:cs="Tahoma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nie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E18BC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2</w:t>
            </w:r>
          </w:p>
        </w:tc>
      </w:tr>
      <w:tr w:rsidR="000D1E38" w:rsidRPr="008E3DF9" w14:paraId="71023654" w14:textId="77777777" w:rsidTr="00521AF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1B0D4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8.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76BB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Seminarium wybieralne*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CA2E1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13508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30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3C97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zaliczenie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D3EAD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nie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A5A2D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2</w:t>
            </w:r>
          </w:p>
        </w:tc>
      </w:tr>
      <w:tr w:rsidR="000D1E38" w:rsidRPr="008E3DF9" w14:paraId="64529F9C" w14:textId="77777777" w:rsidTr="00521AFE"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CEB2761" w14:textId="77777777" w:rsidR="000D1E38" w:rsidRPr="008E3DF9" w:rsidRDefault="000D1E38" w:rsidP="00521AFE">
            <w:pPr>
              <w:ind w:right="-87"/>
              <w:rPr>
                <w:rFonts w:eastAsia="Calibri" w:cs="Tahoma"/>
                <w:b/>
                <w:sz w:val="18"/>
                <w:lang w:eastAsia="pl-PL" w:bidi="pl-PL"/>
              </w:rPr>
            </w:pPr>
            <w:r w:rsidRPr="008E3DF9">
              <w:rPr>
                <w:rFonts w:eastAsia="Calibri" w:cs="Tahoma"/>
                <w:b/>
                <w:sz w:val="18"/>
                <w:lang w:eastAsia="pl-PL" w:bidi="pl-PL"/>
              </w:rPr>
              <w:t>PRAKTYKA ZAWODOWA – 9 ECTS</w:t>
            </w:r>
          </w:p>
        </w:tc>
      </w:tr>
      <w:tr w:rsidR="000D1E38" w:rsidRPr="008E3DF9" w14:paraId="63F9B113" w14:textId="77777777" w:rsidTr="00521AF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208C0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 xml:space="preserve">9.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88DD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Praktyka zawodowa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D5B54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9 tygodni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8592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zaliczenie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22CFF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tak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50F53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lang w:eastAsia="pl-PL" w:bidi="pl-PL"/>
              </w:rPr>
              <w:t>9</w:t>
            </w:r>
          </w:p>
        </w:tc>
      </w:tr>
      <w:tr w:rsidR="000D1E38" w:rsidRPr="008E3DF9" w14:paraId="2F37B1B0" w14:textId="77777777" w:rsidTr="00521AFE"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D0B2281" w14:textId="77777777" w:rsidR="000D1E38" w:rsidRPr="008E3DF9" w:rsidRDefault="000D1E38" w:rsidP="00521AFE">
            <w:pPr>
              <w:ind w:right="-87"/>
              <w:jc w:val="right"/>
              <w:rPr>
                <w:rFonts w:eastAsia="Times New Roman" w:cs="Tahoma"/>
                <w:b/>
                <w:sz w:val="18"/>
                <w:szCs w:val="18"/>
                <w:lang w:eastAsia="pl-PL" w:bidi="pl-PL"/>
              </w:rPr>
            </w:pPr>
            <w:r w:rsidRPr="008E3DF9">
              <w:rPr>
                <w:rFonts w:eastAsia="Times New Roman" w:cs="Tahoma"/>
                <w:b/>
                <w:sz w:val="18"/>
                <w:szCs w:val="18"/>
                <w:lang w:eastAsia="pl-PL" w:bidi="pl-PL"/>
              </w:rPr>
              <w:t>Razem punktów ECTS: 31</w:t>
            </w:r>
          </w:p>
        </w:tc>
      </w:tr>
    </w:tbl>
    <w:p w14:paraId="06A88C7A" w14:textId="77777777" w:rsidR="000D1E38" w:rsidRPr="008E3DF9" w:rsidRDefault="000D1E38" w:rsidP="000D1E38">
      <w:pPr>
        <w:ind w:right="-87"/>
        <w:rPr>
          <w:rFonts w:eastAsia="Calibri" w:cs="Tahoma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851"/>
        <w:gridCol w:w="850"/>
        <w:gridCol w:w="1559"/>
        <w:gridCol w:w="747"/>
        <w:gridCol w:w="1663"/>
      </w:tblGrid>
      <w:tr w:rsidR="000D1E38" w:rsidRPr="008E3DF9" w14:paraId="2A07B9D0" w14:textId="77777777" w:rsidTr="00521AFE"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B21C824" w14:textId="77777777" w:rsidR="000D1E38" w:rsidRPr="008E3DF9" w:rsidRDefault="000D1E38" w:rsidP="00521AFE">
            <w:pPr>
              <w:keepNext/>
              <w:keepLines/>
              <w:shd w:val="clear" w:color="auto" w:fill="BFBFBF"/>
              <w:spacing w:line="276" w:lineRule="auto"/>
              <w:ind w:left="32" w:right="-87"/>
              <w:outlineLvl w:val="0"/>
              <w:rPr>
                <w:rFonts w:eastAsia="Times New Roman" w:cs="Times New Roman"/>
                <w:b/>
                <w:bCs/>
                <w:szCs w:val="28"/>
                <w:lang w:eastAsia="pl-PL" w:bidi="pl-PL"/>
              </w:rPr>
            </w:pPr>
            <w:bookmarkStart w:id="19" w:name="_Toc524038033"/>
            <w:bookmarkStart w:id="20" w:name="_Toc177650467"/>
            <w:bookmarkStart w:id="21" w:name="_Toc515130228"/>
            <w:r w:rsidRPr="008E3DF9">
              <w:rPr>
                <w:rFonts w:eastAsia="Times New Roman" w:cs="Times New Roman"/>
                <w:b/>
                <w:bCs/>
                <w:szCs w:val="28"/>
                <w:lang w:eastAsia="pl-PL" w:bidi="pl-PL"/>
              </w:rPr>
              <w:t>SEMESTR 5 / ROK 3</w:t>
            </w:r>
            <w:bookmarkEnd w:id="19"/>
            <w:bookmarkEnd w:id="20"/>
            <w:r w:rsidRPr="008E3DF9">
              <w:rPr>
                <w:rFonts w:eastAsia="Times New Roman" w:cs="Times New Roman"/>
                <w:b/>
                <w:bCs/>
                <w:szCs w:val="28"/>
                <w:lang w:eastAsia="pl-PL" w:bidi="pl-PL"/>
              </w:rPr>
              <w:t xml:space="preserve"> </w:t>
            </w:r>
            <w:bookmarkEnd w:id="21"/>
          </w:p>
        </w:tc>
      </w:tr>
      <w:tr w:rsidR="000D1E38" w:rsidRPr="008E3DF9" w14:paraId="7D643433" w14:textId="77777777" w:rsidTr="00521A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57024E7" w14:textId="77777777" w:rsidR="000D1E38" w:rsidRPr="008E3DF9" w:rsidRDefault="000D1E38" w:rsidP="00521AFE">
            <w:pPr>
              <w:ind w:right="-87"/>
              <w:rPr>
                <w:rFonts w:eastAsia="Times New Roman" w:cs="Tahoma"/>
                <w:b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ab/>
            </w:r>
            <w:r w:rsidRPr="008E3DF9">
              <w:rPr>
                <w:rFonts w:eastAsia="Calibri" w:cs="Tahoma"/>
                <w:b/>
                <w:sz w:val="16"/>
                <w:szCs w:val="16"/>
                <w:lang w:eastAsia="pl-PL" w:bidi="pl-PL"/>
              </w:rPr>
              <w:t>L.p.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A445835" w14:textId="77777777" w:rsidR="000D1E38" w:rsidRPr="008E3DF9" w:rsidRDefault="000D1E38" w:rsidP="00521AFE">
            <w:pPr>
              <w:ind w:right="-87"/>
              <w:rPr>
                <w:rFonts w:eastAsia="Times New Roman" w:cs="Tahoma"/>
                <w:b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b/>
                <w:sz w:val="16"/>
                <w:szCs w:val="16"/>
                <w:lang w:eastAsia="pl-PL" w:bidi="pl-PL"/>
              </w:rPr>
              <w:t>Nazwa kursu/modułu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AF8BC1F" w14:textId="77777777" w:rsidR="000D1E38" w:rsidRPr="008E3DF9" w:rsidRDefault="000D1E38" w:rsidP="00521AFE">
            <w:pPr>
              <w:ind w:right="-87"/>
              <w:rPr>
                <w:rFonts w:eastAsia="Times New Roman" w:cs="Tahoma"/>
                <w:b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b/>
                <w:sz w:val="16"/>
                <w:szCs w:val="16"/>
                <w:lang w:eastAsia="pl-PL" w:bidi="pl-PL"/>
              </w:rPr>
              <w:t>Rodzaj zajęć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355ED6B" w14:textId="77777777" w:rsidR="000D1E38" w:rsidRPr="008E3DF9" w:rsidRDefault="000D1E38" w:rsidP="00521AFE">
            <w:pPr>
              <w:ind w:right="-87"/>
              <w:rPr>
                <w:rFonts w:eastAsia="Times New Roman" w:cs="Tahoma"/>
                <w:b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b/>
                <w:sz w:val="16"/>
                <w:szCs w:val="16"/>
                <w:lang w:eastAsia="pl-PL" w:bidi="pl-PL"/>
              </w:rPr>
              <w:t>Liczba godzin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281FAF5" w14:textId="77777777" w:rsidR="000D1E38" w:rsidRPr="008E3DF9" w:rsidRDefault="000D1E38" w:rsidP="00521AFE">
            <w:pPr>
              <w:ind w:right="-87"/>
              <w:rPr>
                <w:rFonts w:eastAsia="Times New Roman" w:cs="Tahoma"/>
                <w:b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b/>
                <w:sz w:val="16"/>
                <w:szCs w:val="16"/>
                <w:lang w:eastAsia="pl-PL" w:bidi="pl-PL"/>
              </w:rPr>
              <w:t>Rodzaj zaliczenia*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F858814" w14:textId="77777777" w:rsidR="000D1E38" w:rsidRPr="008E3DF9" w:rsidRDefault="000D1E38" w:rsidP="00521AFE">
            <w:pPr>
              <w:ind w:right="-87"/>
              <w:rPr>
                <w:rFonts w:eastAsia="Times New Roman" w:cs="Tahoma"/>
                <w:b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b/>
                <w:sz w:val="16"/>
                <w:szCs w:val="16"/>
                <w:lang w:eastAsia="pl-PL" w:bidi="pl-PL"/>
              </w:rPr>
              <w:t>Rodzaj kursu*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0C269DE" w14:textId="77777777" w:rsidR="000D1E38" w:rsidRPr="008E3DF9" w:rsidRDefault="000D1E38" w:rsidP="00521AFE">
            <w:pPr>
              <w:ind w:right="-87"/>
              <w:rPr>
                <w:rFonts w:eastAsia="Times New Roman" w:cs="Tahoma"/>
                <w:b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b/>
                <w:sz w:val="16"/>
                <w:szCs w:val="16"/>
                <w:lang w:eastAsia="pl-PL" w:bidi="pl-PL"/>
              </w:rPr>
              <w:t>Punkty ECTS</w:t>
            </w:r>
          </w:p>
        </w:tc>
      </w:tr>
      <w:tr w:rsidR="000D1E38" w:rsidRPr="008E3DF9" w14:paraId="3A877179" w14:textId="77777777" w:rsidTr="00521AFE"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8337E78" w14:textId="77777777" w:rsidR="000D1E38" w:rsidRPr="008E3DF9" w:rsidRDefault="000D1E38" w:rsidP="00521AFE">
            <w:pPr>
              <w:ind w:right="-87"/>
              <w:rPr>
                <w:rFonts w:eastAsia="Times New Roman" w:cs="Tahoma"/>
                <w:b/>
                <w:sz w:val="18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b/>
                <w:sz w:val="18"/>
                <w:szCs w:val="16"/>
                <w:lang w:eastAsia="pl-PL" w:bidi="pl-PL"/>
              </w:rPr>
              <w:t>PRZEDMIOTY KSZTAŁCENIA OGÓLNEGO – 1 ECTS</w:t>
            </w:r>
          </w:p>
        </w:tc>
      </w:tr>
      <w:tr w:rsidR="000D1E38" w:rsidRPr="008E3DF9" w14:paraId="203FC15C" w14:textId="77777777" w:rsidTr="00521A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90B6A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7E741" w14:textId="77777777" w:rsidR="000D1E38" w:rsidRPr="00A04FA3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val="pl-PL" w:eastAsia="pl-PL" w:bidi="pl-PL"/>
              </w:rPr>
            </w:pPr>
            <w:r w:rsidRPr="00A04FA3">
              <w:rPr>
                <w:rFonts w:eastAsia="Calibri" w:cs="Tahoma"/>
                <w:sz w:val="16"/>
                <w:szCs w:val="16"/>
                <w:lang w:val="pl-PL" w:eastAsia="pl-PL" w:bidi="pl-PL"/>
              </w:rPr>
              <w:t>Podstawy przedsiębiorczości i zasad prowadzenia działalności gospodarczej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F8B4C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CP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9E8E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26D0E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zaliczenie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E5FCC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tak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DC0F1" w14:textId="77777777" w:rsidR="000D1E38" w:rsidRPr="008E3DF9" w:rsidRDefault="000D1E38" w:rsidP="00521AFE">
            <w:pPr>
              <w:ind w:right="-87"/>
              <w:jc w:val="center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1</w:t>
            </w:r>
          </w:p>
        </w:tc>
      </w:tr>
      <w:tr w:rsidR="000D1E38" w:rsidRPr="008E3DF9" w14:paraId="447161D9" w14:textId="77777777" w:rsidTr="00521AFE"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8E997CD" w14:textId="77777777" w:rsidR="000D1E38" w:rsidRPr="008E3DF9" w:rsidRDefault="000D1E38" w:rsidP="00521AFE">
            <w:pPr>
              <w:ind w:right="-87"/>
              <w:jc w:val="center"/>
              <w:rPr>
                <w:rFonts w:eastAsia="Times New Roman" w:cs="Tahoma"/>
                <w:b/>
                <w:sz w:val="18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b/>
                <w:sz w:val="18"/>
                <w:szCs w:val="16"/>
                <w:lang w:eastAsia="pl-PL" w:bidi="pl-PL"/>
              </w:rPr>
              <w:t>PRZEDMIOTY PODSTAWOWE – 9 ECTS</w:t>
            </w:r>
          </w:p>
        </w:tc>
      </w:tr>
      <w:tr w:rsidR="000D1E38" w:rsidRPr="008E3DF9" w14:paraId="3D2D168F" w14:textId="77777777" w:rsidTr="00521A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C39B85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32276B" w14:textId="77777777" w:rsidR="000D1E38" w:rsidRPr="008E3DF9" w:rsidRDefault="000D1E38" w:rsidP="00521AFE">
            <w:pPr>
              <w:ind w:right="-87"/>
              <w:rPr>
                <w:rFonts w:eastAsia="Times New Roman" w:cs="Tahoma"/>
                <w:b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b/>
                <w:sz w:val="16"/>
                <w:szCs w:val="16"/>
                <w:lang w:eastAsia="pl-PL" w:bidi="pl-PL"/>
              </w:rPr>
              <w:t>Praktyczna nauka języka angielskiego (120)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1EEF24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FC9058D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E6EB61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EE0DD7F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39E5B9B" w14:textId="77777777" w:rsidR="000D1E38" w:rsidRPr="008E3DF9" w:rsidRDefault="000D1E38" w:rsidP="00521AFE">
            <w:pPr>
              <w:ind w:right="-87"/>
              <w:jc w:val="center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</w:p>
        </w:tc>
      </w:tr>
      <w:tr w:rsidR="000D1E38" w:rsidRPr="008E3DF9" w14:paraId="52552149" w14:textId="77777777" w:rsidTr="00521A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75035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2,1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CB614" w14:textId="77777777" w:rsidR="000D1E38" w:rsidRPr="008E3DF9" w:rsidRDefault="000D1E38" w:rsidP="00521AFE">
            <w:pPr>
              <w:ind w:right="-87"/>
              <w:rPr>
                <w:rFonts w:eastAsia="Times New Roman" w:cs="Tahoma"/>
                <w:i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i/>
                <w:sz w:val="16"/>
                <w:szCs w:val="16"/>
                <w:lang w:eastAsia="pl-PL" w:bidi="pl-PL"/>
              </w:rPr>
              <w:t>PNJA Pisanie akademickie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F947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CP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4F4BA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D7EE7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zaliczenie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A3D03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tak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34E71" w14:textId="77777777" w:rsidR="000D1E38" w:rsidRPr="008E3DF9" w:rsidRDefault="000D1E38" w:rsidP="00521AFE">
            <w:pPr>
              <w:ind w:right="-87"/>
              <w:jc w:val="center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 w:bidi="pl-PL"/>
              </w:rPr>
              <w:t>2</w:t>
            </w:r>
          </w:p>
        </w:tc>
      </w:tr>
      <w:tr w:rsidR="000D1E38" w:rsidRPr="008E3DF9" w14:paraId="0BBCC99A" w14:textId="77777777" w:rsidTr="00521A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ADE5D" w14:textId="77777777" w:rsidR="000D1E38" w:rsidRPr="008E3DF9" w:rsidRDefault="000D1E38" w:rsidP="00521AFE">
            <w:pPr>
              <w:ind w:right="-87"/>
              <w:rPr>
                <w:rFonts w:eastAsia="Times New Roman" w:cs="Tahoma"/>
                <w:color w:val="FF0000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2.2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5E65" w14:textId="77777777" w:rsidR="000D1E38" w:rsidRPr="008E3DF9" w:rsidRDefault="000D1E38" w:rsidP="00521AFE">
            <w:pPr>
              <w:ind w:right="-87"/>
              <w:rPr>
                <w:rFonts w:eastAsia="Times New Roman" w:cs="Tahoma"/>
                <w:i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i/>
                <w:sz w:val="16"/>
                <w:szCs w:val="16"/>
                <w:lang w:eastAsia="pl-PL" w:bidi="pl-PL"/>
              </w:rPr>
              <w:t>PNJA Konwersacje*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EFC8C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CP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B2EA6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5B18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zaliczenie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85CF4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tak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2EBCC" w14:textId="77777777" w:rsidR="000D1E38" w:rsidRPr="008E3DF9" w:rsidRDefault="000D1E38" w:rsidP="00521AFE">
            <w:pPr>
              <w:ind w:right="-87"/>
              <w:jc w:val="center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>
              <w:rPr>
                <w:rFonts w:eastAsia="Times New Roman" w:cs="Tahoma"/>
                <w:sz w:val="16"/>
                <w:szCs w:val="16"/>
                <w:lang w:eastAsia="pl-PL" w:bidi="pl-PL"/>
              </w:rPr>
              <w:t>2</w:t>
            </w:r>
          </w:p>
        </w:tc>
      </w:tr>
      <w:tr w:rsidR="000D1E38" w:rsidRPr="008E3DF9" w14:paraId="63429717" w14:textId="77777777" w:rsidTr="00521A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EE046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2.3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EDAA2" w14:textId="77777777" w:rsidR="000D1E38" w:rsidRPr="008E3DF9" w:rsidRDefault="000D1E38" w:rsidP="00521AFE">
            <w:pPr>
              <w:ind w:right="-87"/>
              <w:rPr>
                <w:rFonts w:eastAsia="Calibri" w:cs="Tahoma"/>
                <w:i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i/>
                <w:sz w:val="16"/>
                <w:szCs w:val="16"/>
                <w:lang w:eastAsia="pl-PL" w:bidi="pl-PL"/>
              </w:rPr>
              <w:t>PNJA Gramatyka praktyczna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666B1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CP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E9F71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797BA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zaliczenie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A712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tak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119E" w14:textId="77777777" w:rsidR="000D1E38" w:rsidRPr="008E3DF9" w:rsidRDefault="000D1E38" w:rsidP="00521AFE">
            <w:pPr>
              <w:ind w:right="-87"/>
              <w:jc w:val="center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 w:bidi="pl-PL"/>
              </w:rPr>
              <w:t>2</w:t>
            </w:r>
          </w:p>
        </w:tc>
      </w:tr>
      <w:tr w:rsidR="000D1E38" w:rsidRPr="008E3DF9" w14:paraId="2A1D676F" w14:textId="77777777" w:rsidTr="00521A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2C25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2.4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9324E" w14:textId="77777777" w:rsidR="000D1E38" w:rsidRPr="008E3DF9" w:rsidRDefault="000D1E38" w:rsidP="00521AFE">
            <w:pPr>
              <w:ind w:right="-87"/>
              <w:rPr>
                <w:rFonts w:eastAsia="Calibri" w:cs="Tahoma"/>
                <w:i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i/>
                <w:sz w:val="16"/>
                <w:szCs w:val="16"/>
                <w:lang w:eastAsia="pl-PL" w:bidi="pl-PL"/>
              </w:rPr>
              <w:t>PNJA Sprawności zintegrowane*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B89EA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CP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6BCF5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BF2DF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zaliczenie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1361E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tak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60652" w14:textId="77777777" w:rsidR="000D1E38" w:rsidRPr="008E3DF9" w:rsidRDefault="000D1E38" w:rsidP="00521AFE">
            <w:pPr>
              <w:ind w:right="-87"/>
              <w:jc w:val="center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 w:bidi="pl-PL"/>
              </w:rPr>
              <w:t>2</w:t>
            </w:r>
          </w:p>
        </w:tc>
      </w:tr>
      <w:tr w:rsidR="000D1E38" w:rsidRPr="008E3DF9" w14:paraId="7246DF77" w14:textId="77777777" w:rsidTr="00521AFE"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515D987" w14:textId="77777777" w:rsidR="000D1E38" w:rsidRPr="008E3DF9" w:rsidRDefault="000D1E38" w:rsidP="00521AFE">
            <w:pPr>
              <w:ind w:right="-87"/>
              <w:jc w:val="center"/>
              <w:rPr>
                <w:rFonts w:eastAsia="Times New Roman" w:cs="Tahoma"/>
                <w:b/>
                <w:sz w:val="18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b/>
                <w:sz w:val="18"/>
                <w:szCs w:val="16"/>
                <w:lang w:eastAsia="pl-PL" w:bidi="pl-PL"/>
              </w:rPr>
              <w:t>PRZEDMIOTY SPECJALIZACYJNE – 17 ECTS</w:t>
            </w:r>
          </w:p>
        </w:tc>
      </w:tr>
      <w:tr w:rsidR="000D1E38" w:rsidRPr="008E3DF9" w14:paraId="4156E4AE" w14:textId="77777777" w:rsidTr="00521A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7C6C0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08A97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Translatoryka praktyczna: przekład pisemny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1B0B4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CP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A7F5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30</w:t>
            </w:r>
          </w:p>
          <w:p w14:paraId="4A2C2F2E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AD500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zaliczenie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19F2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tak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2348E" w14:textId="77777777" w:rsidR="000D1E38" w:rsidRPr="008E3DF9" w:rsidRDefault="000D1E38" w:rsidP="00521AFE">
            <w:pPr>
              <w:ind w:right="-87"/>
              <w:jc w:val="center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2</w:t>
            </w:r>
          </w:p>
        </w:tc>
      </w:tr>
      <w:tr w:rsidR="000D1E38" w:rsidRPr="008E3DF9" w14:paraId="1D0FA726" w14:textId="77777777" w:rsidTr="00521A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FD0C9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863C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Translatoryka praktyczna: przekład ustny*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F9620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CP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F36F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30</w:t>
            </w:r>
          </w:p>
          <w:p w14:paraId="096DD0CE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1C64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zaliczenie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E12F4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tak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9E052" w14:textId="77777777" w:rsidR="000D1E38" w:rsidRPr="008E3DF9" w:rsidRDefault="000D1E38" w:rsidP="00521AFE">
            <w:pPr>
              <w:ind w:right="-87"/>
              <w:jc w:val="center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2</w:t>
            </w:r>
          </w:p>
        </w:tc>
      </w:tr>
      <w:tr w:rsidR="000D1E38" w:rsidRPr="008E3DF9" w14:paraId="74E68DD8" w14:textId="77777777" w:rsidTr="00521A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C0BEE" w14:textId="77777777" w:rsidR="000D1E38" w:rsidRPr="008E3DF9" w:rsidRDefault="000D1E38" w:rsidP="00521AFE">
            <w:pPr>
              <w:ind w:right="-87"/>
              <w:rPr>
                <w:rFonts w:eastAsia="Times New Roman" w:cs="Tahoma"/>
                <w:color w:val="FF0000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2B355" w14:textId="77777777" w:rsidR="000D1E38" w:rsidRPr="00A04FA3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val="pl-PL" w:eastAsia="pl-PL" w:bidi="pl-PL"/>
              </w:rPr>
            </w:pPr>
            <w:r w:rsidRPr="00A04FA3">
              <w:rPr>
                <w:rFonts w:eastAsia="Calibri" w:cs="Tahoma"/>
                <w:sz w:val="16"/>
                <w:szCs w:val="16"/>
                <w:lang w:val="pl-PL" w:eastAsia="pl-PL" w:bidi="pl-PL"/>
              </w:rPr>
              <w:t>Praktyczny język angielski w biznesie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67FC0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CP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FA13F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9C615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zaliczenie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0BF16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tak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F9652" w14:textId="77777777" w:rsidR="000D1E38" w:rsidRPr="008E3DF9" w:rsidRDefault="000D1E38" w:rsidP="00521AFE">
            <w:pPr>
              <w:ind w:right="-87"/>
              <w:jc w:val="center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2</w:t>
            </w:r>
          </w:p>
        </w:tc>
      </w:tr>
      <w:tr w:rsidR="000D1E38" w:rsidRPr="008E3DF9" w14:paraId="11CBC85D" w14:textId="77777777" w:rsidTr="00521A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914D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F1E4C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 xml:space="preserve">Technologie komputerowe dla tłumaczy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35F5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CP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4C481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3742A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zaliczenie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C26EE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tak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50BA" w14:textId="77777777" w:rsidR="000D1E38" w:rsidRPr="008E3DF9" w:rsidRDefault="000D1E38" w:rsidP="00521AFE">
            <w:pPr>
              <w:ind w:right="-87"/>
              <w:jc w:val="center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>
              <w:rPr>
                <w:rFonts w:eastAsia="Calibri" w:cs="Tahoma"/>
                <w:sz w:val="16"/>
                <w:szCs w:val="16"/>
                <w:lang w:eastAsia="pl-PL" w:bidi="pl-PL"/>
              </w:rPr>
              <w:t>3</w:t>
            </w:r>
          </w:p>
        </w:tc>
      </w:tr>
      <w:tr w:rsidR="000D1E38" w:rsidRPr="008E3DF9" w14:paraId="7C03EE95" w14:textId="77777777" w:rsidTr="00521AFE">
        <w:trPr>
          <w:trHeight w:val="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54A0" w14:textId="77777777" w:rsidR="000D1E38" w:rsidRPr="008E3DF9" w:rsidRDefault="000D1E38" w:rsidP="00521AFE">
            <w:pPr>
              <w:ind w:right="-87"/>
              <w:rPr>
                <w:rFonts w:eastAsia="Times New Roman" w:cs="Tahoma"/>
                <w:color w:val="FF0000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6AD9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Seminarium wybieralne*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0CFD0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3542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4DE86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zaliczenie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98158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tak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3BC1A" w14:textId="77777777" w:rsidR="000D1E38" w:rsidRPr="008E3DF9" w:rsidRDefault="000D1E38" w:rsidP="00521AFE">
            <w:pPr>
              <w:ind w:right="-87"/>
              <w:jc w:val="center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2</w:t>
            </w:r>
          </w:p>
        </w:tc>
      </w:tr>
      <w:tr w:rsidR="000D1E38" w:rsidRPr="008E3DF9" w14:paraId="21956913" w14:textId="77777777" w:rsidTr="00521A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4D2B9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4E225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Seminarium dyplomowe*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45E3D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17DC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3AA0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zaliczenie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CE95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tak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2EC1" w14:textId="77777777" w:rsidR="000D1E38" w:rsidRPr="008E3DF9" w:rsidRDefault="000D1E38" w:rsidP="00521AFE">
            <w:pPr>
              <w:ind w:right="-87"/>
              <w:jc w:val="center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2</w:t>
            </w:r>
          </w:p>
        </w:tc>
      </w:tr>
      <w:tr w:rsidR="000D1E38" w:rsidRPr="008E3DF9" w14:paraId="6DA65A2B" w14:textId="77777777" w:rsidTr="00521A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CB1E6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1C701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Praktyka zawodowa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C5459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5 tygodni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C8BCA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zaliczenie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B735E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tak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58C5C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5</w:t>
            </w:r>
          </w:p>
        </w:tc>
      </w:tr>
      <w:tr w:rsidR="000D1E38" w:rsidRPr="008E3DF9" w14:paraId="61592FAD" w14:textId="77777777" w:rsidTr="00521AFE"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1DE1F08" w14:textId="77777777" w:rsidR="000D1E38" w:rsidRPr="008E3DF9" w:rsidRDefault="000D1E38" w:rsidP="00521AFE">
            <w:pPr>
              <w:ind w:right="-87"/>
              <w:jc w:val="right"/>
              <w:rPr>
                <w:rFonts w:eastAsia="Times New Roman" w:cs="Tahoma"/>
                <w:b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b/>
                <w:sz w:val="16"/>
                <w:szCs w:val="16"/>
                <w:lang w:eastAsia="pl-PL" w:bidi="pl-PL"/>
              </w:rPr>
              <w:t xml:space="preserve"> RAZEM ECTS: 27</w:t>
            </w:r>
          </w:p>
        </w:tc>
      </w:tr>
    </w:tbl>
    <w:p w14:paraId="3586DB69" w14:textId="77777777" w:rsidR="000D1E38" w:rsidRPr="008E3DF9" w:rsidRDefault="000D1E38" w:rsidP="000D1E38">
      <w:pPr>
        <w:tabs>
          <w:tab w:val="left" w:pos="3240"/>
        </w:tabs>
        <w:ind w:right="-87"/>
        <w:rPr>
          <w:rFonts w:eastAsia="Calibri" w:cs="Tahoma"/>
          <w:sz w:val="20"/>
          <w:lang w:eastAsia="pl-PL" w:bidi="pl-PL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709"/>
        <w:gridCol w:w="850"/>
        <w:gridCol w:w="993"/>
        <w:gridCol w:w="992"/>
        <w:gridCol w:w="567"/>
        <w:gridCol w:w="1530"/>
      </w:tblGrid>
      <w:tr w:rsidR="000D1E38" w:rsidRPr="008E3DF9" w14:paraId="2E0FEB8C" w14:textId="77777777" w:rsidTr="00521AFE">
        <w:tc>
          <w:tcPr>
            <w:tcW w:w="97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19C23A3" w14:textId="77777777" w:rsidR="000D1E38" w:rsidRPr="008E3DF9" w:rsidRDefault="000D1E38" w:rsidP="00521AFE">
            <w:pPr>
              <w:keepNext/>
              <w:keepLines/>
              <w:shd w:val="clear" w:color="auto" w:fill="BFBFBF"/>
              <w:spacing w:line="276" w:lineRule="auto"/>
              <w:ind w:left="32" w:right="-87"/>
              <w:outlineLvl w:val="0"/>
              <w:rPr>
                <w:rFonts w:eastAsia="Times New Roman" w:cs="Times New Roman"/>
                <w:b/>
                <w:bCs/>
                <w:szCs w:val="28"/>
                <w:lang w:eastAsia="pl-PL" w:bidi="pl-PL"/>
              </w:rPr>
            </w:pPr>
            <w:bookmarkStart w:id="22" w:name="_Toc524038034"/>
            <w:bookmarkStart w:id="23" w:name="_Toc177650468"/>
            <w:bookmarkStart w:id="24" w:name="_Toc515130229"/>
            <w:r w:rsidRPr="008E3DF9">
              <w:rPr>
                <w:rFonts w:eastAsia="Times New Roman" w:cs="Times New Roman"/>
                <w:b/>
                <w:bCs/>
                <w:szCs w:val="28"/>
                <w:lang w:eastAsia="pl-PL" w:bidi="pl-PL"/>
              </w:rPr>
              <w:t>SEMESTR 6 / ROK 3</w:t>
            </w:r>
            <w:bookmarkEnd w:id="22"/>
            <w:bookmarkEnd w:id="23"/>
            <w:r w:rsidRPr="008E3DF9">
              <w:rPr>
                <w:rFonts w:eastAsia="Times New Roman" w:cs="Times New Roman"/>
                <w:b/>
                <w:bCs/>
                <w:szCs w:val="28"/>
                <w:lang w:eastAsia="pl-PL" w:bidi="pl-PL"/>
              </w:rPr>
              <w:t xml:space="preserve"> </w:t>
            </w:r>
            <w:bookmarkEnd w:id="24"/>
          </w:p>
        </w:tc>
      </w:tr>
      <w:tr w:rsidR="000D1E38" w:rsidRPr="008E3DF9" w14:paraId="67B1A32A" w14:textId="77777777" w:rsidTr="00521A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3CC30B4" w14:textId="77777777" w:rsidR="000D1E38" w:rsidRPr="008E3DF9" w:rsidRDefault="000D1E38" w:rsidP="00521AFE">
            <w:pPr>
              <w:ind w:right="-87"/>
              <w:rPr>
                <w:rFonts w:eastAsia="Times New Roman" w:cs="Tahoma"/>
                <w:b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b/>
                <w:sz w:val="16"/>
                <w:szCs w:val="16"/>
                <w:lang w:eastAsia="pl-PL" w:bidi="pl-PL"/>
              </w:rPr>
              <w:t>L.p.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B7530DF" w14:textId="77777777" w:rsidR="000D1E38" w:rsidRPr="008E3DF9" w:rsidRDefault="000D1E38" w:rsidP="00521AFE">
            <w:pPr>
              <w:ind w:right="-87"/>
              <w:rPr>
                <w:rFonts w:eastAsia="Times New Roman" w:cs="Tahoma"/>
                <w:b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b/>
                <w:sz w:val="16"/>
                <w:szCs w:val="16"/>
                <w:lang w:eastAsia="pl-PL" w:bidi="pl-PL"/>
              </w:rPr>
              <w:t>Nazwa kursu/modułu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9E0BFCB" w14:textId="77777777" w:rsidR="000D1E38" w:rsidRPr="008E3DF9" w:rsidRDefault="000D1E38" w:rsidP="00521AFE">
            <w:pPr>
              <w:ind w:right="-87"/>
              <w:rPr>
                <w:rFonts w:eastAsia="Times New Roman" w:cs="Tahoma"/>
                <w:b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b/>
                <w:sz w:val="16"/>
                <w:szCs w:val="16"/>
                <w:lang w:eastAsia="pl-PL" w:bidi="pl-PL"/>
              </w:rPr>
              <w:t>Rodzaj zajęć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E2A8DFC" w14:textId="77777777" w:rsidR="000D1E38" w:rsidRPr="008E3DF9" w:rsidRDefault="000D1E38" w:rsidP="00521AFE">
            <w:pPr>
              <w:ind w:right="-87"/>
              <w:rPr>
                <w:rFonts w:eastAsia="Times New Roman" w:cs="Tahoma"/>
                <w:b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b/>
                <w:sz w:val="16"/>
                <w:szCs w:val="16"/>
                <w:lang w:eastAsia="pl-PL" w:bidi="pl-PL"/>
              </w:rPr>
              <w:t>Liczba godzin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195E214" w14:textId="77777777" w:rsidR="000D1E38" w:rsidRPr="008E3DF9" w:rsidRDefault="000D1E38" w:rsidP="00521AFE">
            <w:pPr>
              <w:ind w:right="-87"/>
              <w:rPr>
                <w:rFonts w:eastAsia="Times New Roman" w:cs="Tahoma"/>
                <w:b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b/>
                <w:sz w:val="16"/>
                <w:szCs w:val="16"/>
                <w:lang w:eastAsia="pl-PL" w:bidi="pl-PL"/>
              </w:rPr>
              <w:t>Rodzaj zaliczenia*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E0ED177" w14:textId="77777777" w:rsidR="000D1E38" w:rsidRPr="008E3DF9" w:rsidRDefault="000D1E38" w:rsidP="00521AFE">
            <w:pPr>
              <w:ind w:right="-87"/>
              <w:rPr>
                <w:rFonts w:eastAsia="Times New Roman" w:cs="Tahoma"/>
                <w:b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b/>
                <w:sz w:val="16"/>
                <w:szCs w:val="16"/>
                <w:lang w:eastAsia="pl-PL" w:bidi="pl-PL"/>
              </w:rPr>
              <w:t>Rodzaj kursu*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9867E8C" w14:textId="77777777" w:rsidR="000D1E38" w:rsidRPr="008E3DF9" w:rsidRDefault="000D1E38" w:rsidP="00521AFE">
            <w:pPr>
              <w:ind w:right="-87"/>
              <w:rPr>
                <w:rFonts w:eastAsia="Times New Roman" w:cs="Tahoma"/>
                <w:b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b/>
                <w:sz w:val="16"/>
                <w:szCs w:val="16"/>
                <w:lang w:eastAsia="pl-PL" w:bidi="pl-PL"/>
              </w:rPr>
              <w:t>Punkty ECTS</w:t>
            </w:r>
          </w:p>
        </w:tc>
      </w:tr>
      <w:tr w:rsidR="000D1E38" w:rsidRPr="008E3DF9" w14:paraId="771EE80F" w14:textId="77777777" w:rsidTr="00521AFE">
        <w:tc>
          <w:tcPr>
            <w:tcW w:w="97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CD6816" w14:textId="77777777" w:rsidR="000D1E38" w:rsidRPr="008E3DF9" w:rsidRDefault="000D1E38" w:rsidP="00521AFE">
            <w:pPr>
              <w:ind w:right="-87"/>
              <w:rPr>
                <w:rFonts w:eastAsia="Times New Roman" w:cs="Tahoma"/>
                <w:b/>
                <w:sz w:val="18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b/>
                <w:sz w:val="18"/>
                <w:szCs w:val="16"/>
                <w:lang w:eastAsia="pl-PL" w:bidi="pl-PL"/>
              </w:rPr>
              <w:t>PRZEDMIOTY PODSTAWOWE – 8 ECTS</w:t>
            </w:r>
          </w:p>
        </w:tc>
      </w:tr>
      <w:tr w:rsidR="000D1E38" w:rsidRPr="008E3DF9" w14:paraId="5AC0F402" w14:textId="77777777" w:rsidTr="00521A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7B98001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270B09C" w14:textId="77777777" w:rsidR="000D1E38" w:rsidRPr="008E3DF9" w:rsidRDefault="000D1E38" w:rsidP="00521AFE">
            <w:pPr>
              <w:ind w:right="-87"/>
              <w:rPr>
                <w:rFonts w:eastAsia="Times New Roman" w:cs="Tahoma"/>
                <w:b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b/>
                <w:sz w:val="16"/>
                <w:szCs w:val="16"/>
                <w:lang w:eastAsia="pl-PL" w:bidi="pl-PL"/>
              </w:rPr>
              <w:t>Praktyczna nauka języka angielskiego (120)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8340917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F4DAEF0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23D297E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F6DADBA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DAE8213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</w:p>
        </w:tc>
      </w:tr>
      <w:tr w:rsidR="000D1E38" w:rsidRPr="008E3DF9" w14:paraId="29D53791" w14:textId="77777777" w:rsidTr="00521A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DDA27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6D373" w14:textId="77777777" w:rsidR="000D1E38" w:rsidRPr="008E3DF9" w:rsidRDefault="000D1E38" w:rsidP="00521AFE">
            <w:pPr>
              <w:tabs>
                <w:tab w:val="right" w:pos="1949"/>
              </w:tabs>
              <w:ind w:right="-87"/>
              <w:rPr>
                <w:rFonts w:eastAsia="Times New Roman" w:cs="Tahoma"/>
                <w:i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i/>
                <w:sz w:val="16"/>
                <w:szCs w:val="16"/>
                <w:lang w:eastAsia="pl-PL" w:bidi="pl-PL"/>
              </w:rPr>
              <w:t>PNJA Pisanie akademickie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AEFB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CP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7A29C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602D4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zaliczenie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9755C8" w14:textId="77777777" w:rsidR="000D1E38" w:rsidRPr="008E3DF9" w:rsidRDefault="000D1E38" w:rsidP="00521AFE">
            <w:pPr>
              <w:ind w:left="113" w:right="-87"/>
              <w:jc w:val="center"/>
              <w:rPr>
                <w:rFonts w:eastAsia="Times New Roman" w:cs="Tahoma"/>
                <w:b/>
                <w:sz w:val="16"/>
                <w:szCs w:val="16"/>
                <w:lang w:eastAsia="pl-PL" w:bidi="pl-PL"/>
              </w:rPr>
            </w:pPr>
            <w:r w:rsidRPr="008E3DF9">
              <w:rPr>
                <w:rFonts w:eastAsia="Times New Roman" w:cs="Tahoma"/>
                <w:b/>
                <w:sz w:val="16"/>
                <w:szCs w:val="16"/>
                <w:lang w:eastAsia="pl-PL" w:bidi="pl-PL"/>
              </w:rPr>
              <w:t>egzamin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2C089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tak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0A4E" w14:textId="77777777" w:rsidR="000D1E38" w:rsidRPr="008E3DF9" w:rsidRDefault="000D1E38" w:rsidP="00521AFE">
            <w:pPr>
              <w:ind w:right="-87"/>
              <w:jc w:val="center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 w:bidi="pl-PL"/>
              </w:rPr>
              <w:t>2</w:t>
            </w:r>
          </w:p>
        </w:tc>
      </w:tr>
      <w:tr w:rsidR="000D1E38" w:rsidRPr="008E3DF9" w14:paraId="03273F71" w14:textId="77777777" w:rsidTr="00521A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1785C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2.2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35496" w14:textId="77777777" w:rsidR="000D1E38" w:rsidRPr="008E3DF9" w:rsidRDefault="000D1E38" w:rsidP="00521AFE">
            <w:pPr>
              <w:ind w:right="-87"/>
              <w:rPr>
                <w:rFonts w:eastAsia="Times New Roman" w:cs="Tahoma"/>
                <w:i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i/>
                <w:sz w:val="16"/>
                <w:szCs w:val="16"/>
                <w:lang w:eastAsia="pl-PL" w:bidi="pl-PL"/>
              </w:rPr>
              <w:t>PNJA Konwersacje*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0DF60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CP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63A65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B0A57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zaliczenie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5052" w14:textId="77777777" w:rsidR="000D1E38" w:rsidRPr="008E3DF9" w:rsidRDefault="000D1E38" w:rsidP="00521AFE">
            <w:pPr>
              <w:ind w:right="-87"/>
              <w:rPr>
                <w:rFonts w:eastAsia="Times New Roman" w:cs="Tahoma"/>
                <w:b/>
                <w:sz w:val="16"/>
                <w:szCs w:val="16"/>
                <w:lang w:eastAsia="pl-PL" w:bidi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E33C7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tak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54FE8" w14:textId="77777777" w:rsidR="000D1E38" w:rsidRPr="008E3DF9" w:rsidRDefault="000D1E38" w:rsidP="00521AFE">
            <w:pPr>
              <w:ind w:right="-87"/>
              <w:jc w:val="center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 w:bidi="pl-PL"/>
              </w:rPr>
              <w:t>2</w:t>
            </w:r>
          </w:p>
        </w:tc>
      </w:tr>
      <w:tr w:rsidR="000D1E38" w:rsidRPr="008E3DF9" w14:paraId="56524808" w14:textId="77777777" w:rsidTr="00521A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98275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2.3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E8305" w14:textId="77777777" w:rsidR="000D1E38" w:rsidRPr="008E3DF9" w:rsidRDefault="000D1E38" w:rsidP="00521AFE">
            <w:pPr>
              <w:ind w:right="-87"/>
              <w:rPr>
                <w:rFonts w:eastAsia="Calibri" w:cs="Tahoma"/>
                <w:i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i/>
                <w:sz w:val="16"/>
                <w:szCs w:val="16"/>
                <w:lang w:eastAsia="pl-PL" w:bidi="pl-PL"/>
              </w:rPr>
              <w:t>PNJA Gramatyka praktyczna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5305B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CP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EF39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22138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zaliczenie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2E12" w14:textId="77777777" w:rsidR="000D1E38" w:rsidRPr="008E3DF9" w:rsidRDefault="000D1E38" w:rsidP="00521AFE">
            <w:pPr>
              <w:ind w:right="-87"/>
              <w:rPr>
                <w:rFonts w:eastAsia="Times New Roman" w:cs="Tahoma"/>
                <w:b/>
                <w:sz w:val="16"/>
                <w:szCs w:val="16"/>
                <w:lang w:eastAsia="pl-PL" w:bidi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14262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tak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C54E8" w14:textId="77777777" w:rsidR="000D1E38" w:rsidRPr="008E3DF9" w:rsidRDefault="000D1E38" w:rsidP="00521AFE">
            <w:pPr>
              <w:ind w:right="-87"/>
              <w:jc w:val="center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 w:bidi="pl-PL"/>
              </w:rPr>
              <w:t>2</w:t>
            </w:r>
          </w:p>
        </w:tc>
      </w:tr>
      <w:tr w:rsidR="000D1E38" w:rsidRPr="008E3DF9" w14:paraId="6E828E5E" w14:textId="77777777" w:rsidTr="00521A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24F7F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2.4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086E4" w14:textId="77777777" w:rsidR="000D1E38" w:rsidRPr="008E3DF9" w:rsidRDefault="000D1E38" w:rsidP="00521AFE">
            <w:pPr>
              <w:ind w:right="-87"/>
              <w:rPr>
                <w:rFonts w:eastAsia="Calibri" w:cs="Tahoma"/>
                <w:i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i/>
                <w:sz w:val="16"/>
                <w:szCs w:val="16"/>
                <w:lang w:eastAsia="pl-PL" w:bidi="pl-PL"/>
              </w:rPr>
              <w:t>PNJA Sprawności zintegrowane*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A4CE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CP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653B7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68E5D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zaliczenie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05B6F" w14:textId="77777777" w:rsidR="000D1E38" w:rsidRPr="008E3DF9" w:rsidRDefault="000D1E38" w:rsidP="00521AFE">
            <w:pPr>
              <w:ind w:right="-87"/>
              <w:rPr>
                <w:rFonts w:eastAsia="Times New Roman" w:cs="Tahoma"/>
                <w:b/>
                <w:sz w:val="16"/>
                <w:szCs w:val="16"/>
                <w:lang w:eastAsia="pl-PL" w:bidi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0560A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tak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1979F" w14:textId="77777777" w:rsidR="000D1E38" w:rsidRPr="008E3DF9" w:rsidRDefault="000D1E38" w:rsidP="00521AFE">
            <w:pPr>
              <w:ind w:right="-87"/>
              <w:jc w:val="center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Times New Roman" w:cs="Tahoma"/>
                <w:sz w:val="16"/>
                <w:szCs w:val="16"/>
                <w:lang w:eastAsia="pl-PL" w:bidi="pl-PL"/>
              </w:rPr>
              <w:t>2</w:t>
            </w:r>
          </w:p>
        </w:tc>
      </w:tr>
      <w:tr w:rsidR="000D1E38" w:rsidRPr="008E3DF9" w14:paraId="113F5972" w14:textId="77777777" w:rsidTr="00521AFE">
        <w:tc>
          <w:tcPr>
            <w:tcW w:w="97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19CA3A9" w14:textId="77777777" w:rsidR="000D1E38" w:rsidRPr="008E3DF9" w:rsidRDefault="000D1E38" w:rsidP="00521AFE">
            <w:pPr>
              <w:ind w:right="-87"/>
              <w:jc w:val="center"/>
              <w:rPr>
                <w:rFonts w:eastAsia="Times New Roman" w:cs="Tahoma"/>
                <w:b/>
                <w:sz w:val="18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b/>
                <w:sz w:val="18"/>
                <w:szCs w:val="16"/>
                <w:lang w:eastAsia="pl-PL" w:bidi="pl-PL"/>
              </w:rPr>
              <w:t>PRZEDMIOTY SPECJALIZACYJNE – 15 ECTS</w:t>
            </w:r>
          </w:p>
        </w:tc>
      </w:tr>
      <w:tr w:rsidR="000D1E38" w:rsidRPr="008E3DF9" w14:paraId="76864A8F" w14:textId="77777777" w:rsidTr="00521A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73617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FBBB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Translatoryka praktyczna: przekład pisemny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FF393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CP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28C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30</w:t>
            </w:r>
          </w:p>
          <w:p w14:paraId="05EA2E07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47BDE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zaliczenie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0A566" w14:textId="77777777" w:rsidR="000D1E38" w:rsidRPr="008E3DF9" w:rsidRDefault="000D1E38" w:rsidP="00521AFE">
            <w:pPr>
              <w:ind w:right="-87"/>
              <w:rPr>
                <w:rFonts w:eastAsia="Times New Roman" w:cs="Tahoma"/>
                <w:b/>
                <w:sz w:val="16"/>
                <w:szCs w:val="16"/>
                <w:lang w:eastAsia="pl-PL" w:bidi="pl-PL"/>
              </w:rPr>
            </w:pPr>
            <w:r w:rsidRPr="008E3DF9">
              <w:rPr>
                <w:rFonts w:eastAsia="Times New Roman" w:cs="Tahoma"/>
                <w:b/>
                <w:sz w:val="16"/>
                <w:szCs w:val="16"/>
                <w:lang w:eastAsia="pl-PL" w:bidi="pl-PL"/>
              </w:rPr>
              <w:t>egzamin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62B46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tak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6E183" w14:textId="77777777" w:rsidR="000D1E38" w:rsidRPr="008E3DF9" w:rsidRDefault="000D1E38" w:rsidP="00521AFE">
            <w:pPr>
              <w:ind w:right="-87"/>
              <w:jc w:val="center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2</w:t>
            </w:r>
          </w:p>
        </w:tc>
      </w:tr>
      <w:tr w:rsidR="000D1E38" w:rsidRPr="008E3DF9" w14:paraId="09447DC1" w14:textId="77777777" w:rsidTr="00521A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4657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22AC7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Translatoryka praktyczna: przekład ustny*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16D1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CP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39F3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30</w:t>
            </w:r>
          </w:p>
          <w:p w14:paraId="6283F9F0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86425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zaliczenie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6D83A" w14:textId="77777777" w:rsidR="000D1E38" w:rsidRPr="008E3DF9" w:rsidRDefault="000D1E38" w:rsidP="00521AFE">
            <w:pPr>
              <w:ind w:right="-87"/>
              <w:rPr>
                <w:rFonts w:eastAsia="Times New Roman" w:cs="Tahoma"/>
                <w:b/>
                <w:sz w:val="16"/>
                <w:szCs w:val="16"/>
                <w:lang w:eastAsia="pl-PL" w:bidi="pl-PL"/>
              </w:rPr>
            </w:pPr>
            <w:r w:rsidRPr="008E3DF9">
              <w:rPr>
                <w:rFonts w:eastAsia="Times New Roman" w:cs="Tahoma"/>
                <w:b/>
                <w:sz w:val="16"/>
                <w:szCs w:val="16"/>
                <w:lang w:eastAsia="pl-PL" w:bidi="pl-PL"/>
              </w:rPr>
              <w:t>egzamin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FB6B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tak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7033F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2</w:t>
            </w:r>
          </w:p>
        </w:tc>
      </w:tr>
      <w:tr w:rsidR="000D1E38" w:rsidRPr="008E3DF9" w14:paraId="4BD19A02" w14:textId="77777777" w:rsidTr="00521A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8FDF4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32CE4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Warsztat tłumacza przysięgłego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E09F5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CP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0E1C1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30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19CBB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zaliczenie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66FE6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tak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FACB6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1</w:t>
            </w:r>
          </w:p>
        </w:tc>
      </w:tr>
      <w:tr w:rsidR="000D1E38" w:rsidRPr="008E3DF9" w14:paraId="62323AC3" w14:textId="77777777" w:rsidTr="00521A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E1B0A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02015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Seminarium dyplomowe*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B8A1D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E5520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30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7741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zaliczenie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FCF28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tak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B0380" w14:textId="77777777" w:rsidR="000D1E38" w:rsidRPr="008E3DF9" w:rsidRDefault="000D1E38" w:rsidP="00521AFE">
            <w:pPr>
              <w:ind w:right="-87"/>
              <w:jc w:val="center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2</w:t>
            </w:r>
          </w:p>
        </w:tc>
      </w:tr>
      <w:tr w:rsidR="000D1E38" w:rsidRPr="008E3DF9" w14:paraId="4AA1D279" w14:textId="77777777" w:rsidTr="00521A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52EF2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6C72B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Praktyka zawodowa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37A84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8 tygodni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FCEC7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zaliczenie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C844D" w14:textId="77777777" w:rsidR="000D1E38" w:rsidRPr="008E3DF9" w:rsidRDefault="000D1E38" w:rsidP="00521AFE">
            <w:pPr>
              <w:ind w:right="-87"/>
              <w:rPr>
                <w:rFonts w:eastAsia="Calibri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tak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C8047" w14:textId="77777777" w:rsidR="000D1E38" w:rsidRPr="008E3DF9" w:rsidRDefault="000D1E38" w:rsidP="00521AFE">
            <w:pPr>
              <w:ind w:right="-87"/>
              <w:jc w:val="center"/>
              <w:rPr>
                <w:rFonts w:eastAsia="Calibri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8</w:t>
            </w:r>
          </w:p>
        </w:tc>
      </w:tr>
      <w:tr w:rsidR="000D1E38" w:rsidRPr="008E3DF9" w14:paraId="4EB50A0C" w14:textId="77777777" w:rsidTr="00521AFE">
        <w:tc>
          <w:tcPr>
            <w:tcW w:w="97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D144C04" w14:textId="77777777" w:rsidR="000D1E38" w:rsidRPr="008E3DF9" w:rsidRDefault="000D1E38" w:rsidP="00521AFE">
            <w:pPr>
              <w:ind w:right="-87"/>
              <w:rPr>
                <w:rFonts w:eastAsia="Times New Roman" w:cs="Tahoma"/>
                <w:b/>
                <w:sz w:val="18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b/>
                <w:sz w:val="18"/>
                <w:szCs w:val="16"/>
                <w:lang w:eastAsia="pl-PL" w:bidi="pl-PL"/>
              </w:rPr>
              <w:t xml:space="preserve">Praca dyplomowa - 10 ECTS </w:t>
            </w:r>
          </w:p>
        </w:tc>
      </w:tr>
      <w:tr w:rsidR="000D1E38" w:rsidRPr="008E3DF9" w14:paraId="72EF4D0A" w14:textId="77777777" w:rsidTr="00521A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F4AF9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BF96B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Praca dyplomowa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31E0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141A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E5FD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EBC4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61F1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sz w:val="16"/>
                <w:szCs w:val="16"/>
                <w:lang w:eastAsia="pl-PL" w:bidi="pl-PL"/>
              </w:rPr>
              <w:t>10</w:t>
            </w:r>
          </w:p>
        </w:tc>
      </w:tr>
      <w:tr w:rsidR="000D1E38" w:rsidRPr="008E3DF9" w14:paraId="706C997D" w14:textId="77777777" w:rsidTr="00521AFE">
        <w:tc>
          <w:tcPr>
            <w:tcW w:w="97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16B6773" w14:textId="77777777" w:rsidR="000D1E38" w:rsidRPr="008E3DF9" w:rsidRDefault="000D1E38" w:rsidP="00521AFE">
            <w:pPr>
              <w:ind w:right="-87"/>
              <w:jc w:val="right"/>
              <w:rPr>
                <w:rFonts w:eastAsia="Times New Roman" w:cs="Tahoma"/>
                <w:b/>
                <w:sz w:val="16"/>
                <w:szCs w:val="16"/>
                <w:lang w:eastAsia="pl-PL" w:bidi="pl-PL"/>
              </w:rPr>
            </w:pPr>
            <w:r w:rsidRPr="008E3DF9">
              <w:rPr>
                <w:rFonts w:eastAsia="Calibri" w:cs="Tahoma"/>
                <w:b/>
                <w:sz w:val="16"/>
                <w:szCs w:val="16"/>
                <w:lang w:eastAsia="pl-PL" w:bidi="pl-PL"/>
              </w:rPr>
              <w:t xml:space="preserve">Razem punktów ECTS: 33 </w:t>
            </w:r>
          </w:p>
        </w:tc>
      </w:tr>
    </w:tbl>
    <w:p w14:paraId="11495423" w14:textId="77777777" w:rsidR="000D1E38" w:rsidRPr="008E3DF9" w:rsidRDefault="000D1E38" w:rsidP="000D1E38">
      <w:pPr>
        <w:ind w:right="-87"/>
        <w:rPr>
          <w:rFonts w:eastAsia="Calibri" w:cs="Tahoma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7"/>
        <w:gridCol w:w="1492"/>
      </w:tblGrid>
      <w:tr w:rsidR="000D1E38" w:rsidRPr="008E3DF9" w14:paraId="388D03FB" w14:textId="77777777" w:rsidTr="00521AFE">
        <w:trPr>
          <w:trHeight w:val="28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452D82C7" w14:textId="77777777" w:rsidR="000D1E38" w:rsidRPr="008E3DF9" w:rsidRDefault="000D1E38" w:rsidP="00521AFE">
            <w:pPr>
              <w:rPr>
                <w:rFonts w:cs="Tahoma"/>
                <w:b/>
                <w:sz w:val="20"/>
                <w:lang w:eastAsia="pl-PL"/>
              </w:rPr>
            </w:pPr>
            <w:r w:rsidRPr="008E3DF9">
              <w:rPr>
                <w:rFonts w:cs="Tahoma"/>
                <w:b/>
                <w:sz w:val="20"/>
                <w:lang w:eastAsia="pl-PL"/>
              </w:rPr>
              <w:t>Moduły przedmiotów do wyboru*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DFEF1BE" w14:textId="77777777" w:rsidR="000D1E38" w:rsidRPr="008E3DF9" w:rsidRDefault="000D1E38" w:rsidP="00521AFE">
            <w:pPr>
              <w:rPr>
                <w:rFonts w:cs="Tahoma"/>
                <w:b/>
                <w:color w:val="000000"/>
                <w:sz w:val="20"/>
                <w:lang w:eastAsia="pl-PL"/>
              </w:rPr>
            </w:pPr>
            <w:r w:rsidRPr="008E3DF9">
              <w:rPr>
                <w:rFonts w:cs="Tahoma"/>
                <w:b/>
                <w:color w:val="000000"/>
                <w:sz w:val="20"/>
                <w:lang w:eastAsia="pl-PL"/>
              </w:rPr>
              <w:t>ECTS</w:t>
            </w:r>
          </w:p>
        </w:tc>
      </w:tr>
      <w:tr w:rsidR="000D1E38" w:rsidRPr="008E3DF9" w14:paraId="02EEAE8B" w14:textId="77777777" w:rsidTr="00521AFE">
        <w:trPr>
          <w:trHeight w:val="28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E74B3" w14:textId="77777777" w:rsidR="000D1E38" w:rsidRPr="00A04FA3" w:rsidRDefault="000D1E38" w:rsidP="00521AFE">
            <w:pPr>
              <w:ind w:right="-87"/>
              <w:rPr>
                <w:rFonts w:eastAsia="Times New Roman" w:cs="Tahoma"/>
                <w:color w:val="000000"/>
                <w:sz w:val="20"/>
                <w:szCs w:val="20"/>
                <w:lang w:val="pl-PL" w:eastAsia="pl-PL"/>
              </w:rPr>
            </w:pPr>
            <w:r w:rsidRPr="00A04FA3">
              <w:rPr>
                <w:rFonts w:eastAsia="Times New Roman" w:cs="Tahoma"/>
                <w:color w:val="000000"/>
                <w:sz w:val="20"/>
                <w:szCs w:val="20"/>
                <w:lang w:val="pl-PL" w:eastAsia="pl-PL"/>
              </w:rPr>
              <w:t>Seminarium dyplomowe - do wyboru bloki tematyczne prac licencjackich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FB991" w14:textId="77777777" w:rsidR="000D1E38" w:rsidRPr="008E3DF9" w:rsidRDefault="000D1E38" w:rsidP="00521AFE">
            <w:pPr>
              <w:ind w:right="-109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pl-PL"/>
              </w:rPr>
            </w:pPr>
            <w:r w:rsidRPr="008E3DF9">
              <w:rPr>
                <w:rFonts w:eastAsia="Times New Roman" w:cs="Tahoma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0D1E38" w:rsidRPr="008E3DF9" w14:paraId="16C19930" w14:textId="77777777" w:rsidTr="00521AFE">
        <w:trPr>
          <w:trHeight w:val="28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ACD2F" w14:textId="77777777" w:rsidR="000D1E38" w:rsidRPr="008E3DF9" w:rsidRDefault="000D1E38" w:rsidP="00521AFE">
            <w:pPr>
              <w:ind w:right="-87"/>
              <w:rPr>
                <w:rFonts w:eastAsia="Times New Roman" w:cs="Tahoma"/>
                <w:color w:val="000000"/>
                <w:sz w:val="20"/>
                <w:szCs w:val="20"/>
                <w:lang w:eastAsia="pl-PL"/>
              </w:rPr>
            </w:pPr>
            <w:r w:rsidRPr="008E3DF9">
              <w:rPr>
                <w:rFonts w:eastAsia="Times New Roman" w:cs="Tahoma"/>
                <w:color w:val="000000"/>
                <w:sz w:val="20"/>
                <w:szCs w:val="20"/>
                <w:lang w:eastAsia="pl-PL"/>
              </w:rPr>
              <w:t>Seminarium wybieralne (poniżej)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E50E1" w14:textId="77777777" w:rsidR="000D1E38" w:rsidRPr="008E3DF9" w:rsidRDefault="000D1E38" w:rsidP="00521AFE">
            <w:pPr>
              <w:ind w:right="-109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pl-PL"/>
              </w:rPr>
            </w:pPr>
            <w:r w:rsidRPr="008E3DF9">
              <w:rPr>
                <w:rFonts w:eastAsia="Times New Roman" w:cs="Tahoma"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0D1E38" w:rsidRPr="008E3DF9" w14:paraId="39C9ECC8" w14:textId="77777777" w:rsidTr="00521AFE">
        <w:trPr>
          <w:trHeight w:val="28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E8AED" w14:textId="77777777" w:rsidR="000D1E38" w:rsidRPr="00A04FA3" w:rsidRDefault="000D1E38" w:rsidP="00521AFE">
            <w:pPr>
              <w:ind w:right="-87"/>
              <w:rPr>
                <w:rFonts w:eastAsia="Times New Roman" w:cs="Tahoma"/>
                <w:sz w:val="20"/>
                <w:szCs w:val="20"/>
                <w:lang w:val="pl-PL" w:eastAsia="pl-PL"/>
              </w:rPr>
            </w:pPr>
            <w:r w:rsidRPr="00A04FA3">
              <w:rPr>
                <w:rFonts w:eastAsia="Times New Roman" w:cs="Tahoma"/>
                <w:sz w:val="20"/>
                <w:szCs w:val="20"/>
                <w:lang w:val="pl-PL" w:eastAsia="pl-PL"/>
              </w:rPr>
              <w:t>Praktyczna nauka drugiego języka obcego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45A52" w14:textId="77777777" w:rsidR="000D1E38" w:rsidRPr="008E3DF9" w:rsidRDefault="000D1E38" w:rsidP="00521AFE">
            <w:pPr>
              <w:ind w:right="-109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pl-PL"/>
              </w:rPr>
            </w:pPr>
            <w:r w:rsidRPr="008E3DF9">
              <w:rPr>
                <w:rFonts w:eastAsia="Times New Roman" w:cs="Tahoma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0D1E38" w:rsidRPr="008E3DF9" w14:paraId="40D3FE66" w14:textId="77777777" w:rsidTr="00521AFE">
        <w:trPr>
          <w:trHeight w:val="28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D8B34" w14:textId="77777777" w:rsidR="000D1E38" w:rsidRPr="008E3DF9" w:rsidRDefault="000D1E38" w:rsidP="00521AFE">
            <w:pPr>
              <w:ind w:right="-87"/>
              <w:rPr>
                <w:rFonts w:eastAsia="Times New Roman" w:cs="Tahoma"/>
                <w:color w:val="000000"/>
                <w:sz w:val="20"/>
                <w:szCs w:val="20"/>
                <w:lang w:eastAsia="pl-PL"/>
              </w:rPr>
            </w:pPr>
            <w:r w:rsidRPr="008E3DF9">
              <w:rPr>
                <w:rFonts w:eastAsia="Times New Roman" w:cs="Tahoma"/>
                <w:color w:val="000000"/>
                <w:sz w:val="20"/>
                <w:szCs w:val="20"/>
                <w:lang w:eastAsia="pl-PL"/>
              </w:rPr>
              <w:t>PNJA Konwersacje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1F57F" w14:textId="77777777" w:rsidR="000D1E38" w:rsidRPr="008E3DF9" w:rsidRDefault="000D1E38" w:rsidP="00521AFE">
            <w:pPr>
              <w:ind w:right="-109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pl-PL"/>
              </w:rPr>
            </w:pPr>
            <w:r w:rsidRPr="008E3DF9">
              <w:rPr>
                <w:rFonts w:eastAsia="Times New Roman" w:cs="Tahoma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0D1E38" w:rsidRPr="008E3DF9" w14:paraId="26CCA4B3" w14:textId="77777777" w:rsidTr="00521AFE">
        <w:trPr>
          <w:trHeight w:val="28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37329" w14:textId="77777777" w:rsidR="000D1E38" w:rsidRPr="008E3DF9" w:rsidRDefault="000D1E38" w:rsidP="00521AFE">
            <w:pPr>
              <w:ind w:right="-87"/>
              <w:rPr>
                <w:rFonts w:eastAsia="Times New Roman" w:cs="Tahoma"/>
                <w:color w:val="000000"/>
                <w:sz w:val="20"/>
                <w:szCs w:val="20"/>
                <w:lang w:eastAsia="pl-PL"/>
              </w:rPr>
            </w:pPr>
            <w:r w:rsidRPr="008E3DF9">
              <w:rPr>
                <w:rFonts w:eastAsia="Times New Roman" w:cs="Tahoma"/>
                <w:color w:val="000000"/>
                <w:sz w:val="20"/>
                <w:szCs w:val="20"/>
                <w:lang w:eastAsia="pl-PL"/>
              </w:rPr>
              <w:t>PNJA Fonetyka praktyczna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5B926" w14:textId="77777777" w:rsidR="000D1E38" w:rsidRPr="008E3DF9" w:rsidRDefault="000D1E38" w:rsidP="00521AFE">
            <w:pPr>
              <w:ind w:right="-109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pl-PL"/>
              </w:rPr>
            </w:pPr>
            <w:r w:rsidRPr="008E3DF9">
              <w:rPr>
                <w:rFonts w:eastAsia="Times New Roman" w:cs="Tahoma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0D1E38" w:rsidRPr="008E3DF9" w14:paraId="447C0B31" w14:textId="77777777" w:rsidTr="00521AFE">
        <w:trPr>
          <w:trHeight w:val="28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71BDB" w14:textId="77777777" w:rsidR="000D1E38" w:rsidRPr="008E3DF9" w:rsidRDefault="000D1E38" w:rsidP="00521AFE">
            <w:pPr>
              <w:ind w:right="-87"/>
              <w:rPr>
                <w:rFonts w:eastAsia="Times New Roman" w:cs="Tahoma"/>
                <w:color w:val="000000"/>
                <w:sz w:val="20"/>
                <w:szCs w:val="20"/>
                <w:lang w:eastAsia="pl-PL"/>
              </w:rPr>
            </w:pPr>
            <w:r w:rsidRPr="008E3DF9">
              <w:rPr>
                <w:rFonts w:eastAsia="Times New Roman" w:cs="Tahoma"/>
                <w:color w:val="000000"/>
                <w:sz w:val="20"/>
                <w:szCs w:val="20"/>
                <w:lang w:eastAsia="pl-PL"/>
              </w:rPr>
              <w:t>PNJA Słuchanie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45635" w14:textId="77777777" w:rsidR="000D1E38" w:rsidRPr="008E3DF9" w:rsidRDefault="000D1E38" w:rsidP="00521AFE">
            <w:pPr>
              <w:ind w:right="-109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pl-PL"/>
              </w:rPr>
            </w:pPr>
            <w:r w:rsidRPr="008E3DF9">
              <w:rPr>
                <w:rFonts w:eastAsia="Times New Roman" w:cs="Tahoma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0D1E38" w:rsidRPr="008E3DF9" w14:paraId="0ED4EEC0" w14:textId="77777777" w:rsidTr="00521AFE">
        <w:trPr>
          <w:trHeight w:val="29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62BC4" w14:textId="77777777" w:rsidR="000D1E38" w:rsidRPr="008E3DF9" w:rsidRDefault="000D1E38" w:rsidP="00521AFE">
            <w:pPr>
              <w:ind w:right="-87"/>
              <w:rPr>
                <w:rFonts w:eastAsia="Times New Roman" w:cs="Tahoma"/>
                <w:color w:val="000000"/>
                <w:sz w:val="20"/>
                <w:szCs w:val="20"/>
                <w:lang w:eastAsia="pl-PL"/>
              </w:rPr>
            </w:pPr>
            <w:r w:rsidRPr="008E3DF9">
              <w:rPr>
                <w:rFonts w:eastAsia="Times New Roman" w:cs="Tahoma"/>
                <w:color w:val="000000"/>
                <w:sz w:val="20"/>
                <w:szCs w:val="20"/>
                <w:lang w:eastAsia="pl-PL"/>
              </w:rPr>
              <w:t>PNJA Sprawności zintegrowane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9FDA7" w14:textId="77777777" w:rsidR="000D1E38" w:rsidRPr="008E3DF9" w:rsidRDefault="000D1E38" w:rsidP="00521AFE">
            <w:pPr>
              <w:ind w:right="-109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pl-PL"/>
              </w:rPr>
            </w:pPr>
            <w:r w:rsidRPr="008E3DF9">
              <w:rPr>
                <w:rFonts w:eastAsia="Times New Roman" w:cs="Tahoma"/>
                <w:color w:val="000000"/>
                <w:sz w:val="20"/>
                <w:szCs w:val="20"/>
                <w:lang w:eastAsia="pl-PL"/>
              </w:rPr>
              <w:t>14</w:t>
            </w:r>
          </w:p>
        </w:tc>
      </w:tr>
      <w:tr w:rsidR="000D1E38" w:rsidRPr="008E3DF9" w14:paraId="73106FE9" w14:textId="77777777" w:rsidTr="00521AFE">
        <w:trPr>
          <w:trHeight w:val="28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7F1A0" w14:textId="77777777" w:rsidR="000D1E38" w:rsidRPr="008E3DF9" w:rsidRDefault="000D1E38" w:rsidP="00521AFE">
            <w:pPr>
              <w:ind w:right="-87"/>
              <w:rPr>
                <w:rFonts w:eastAsia="Times New Roman" w:cs="Tahoma"/>
                <w:color w:val="000000"/>
                <w:sz w:val="20"/>
                <w:szCs w:val="20"/>
                <w:lang w:eastAsia="pl-PL"/>
              </w:rPr>
            </w:pPr>
            <w:r w:rsidRPr="008E3DF9">
              <w:rPr>
                <w:rFonts w:eastAsia="Times New Roman" w:cs="Tahoma"/>
                <w:color w:val="000000"/>
                <w:sz w:val="20"/>
                <w:szCs w:val="20"/>
                <w:lang w:eastAsia="pl-PL"/>
              </w:rPr>
              <w:t>Przedmiot wybieralny kształcenia ogólnego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D519B" w14:textId="77777777" w:rsidR="000D1E38" w:rsidRPr="008E3DF9" w:rsidRDefault="000D1E38" w:rsidP="00521AFE">
            <w:pPr>
              <w:ind w:right="-109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pl-PL"/>
              </w:rPr>
            </w:pPr>
            <w:r w:rsidRPr="008E3DF9">
              <w:rPr>
                <w:rFonts w:eastAsia="Times New Roman" w:cs="Tahoma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0D1E38" w:rsidRPr="008E3DF9" w14:paraId="3E2762B5" w14:textId="77777777" w:rsidTr="00521AFE">
        <w:trPr>
          <w:trHeight w:val="28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8A23E38" w14:textId="77777777" w:rsidR="000D1E38" w:rsidRPr="008E3DF9" w:rsidRDefault="000D1E38" w:rsidP="00521AFE">
            <w:pPr>
              <w:ind w:right="-87"/>
              <w:rPr>
                <w:rFonts w:eastAsia="Times New Roman" w:cs="Tahoma"/>
                <w:sz w:val="20"/>
                <w:szCs w:val="20"/>
                <w:lang w:eastAsia="pl-PL"/>
              </w:rPr>
            </w:pPr>
            <w:r w:rsidRPr="008E3DF9">
              <w:rPr>
                <w:rFonts w:eastAsia="Times New Roman" w:cs="Tahoma"/>
                <w:sz w:val="20"/>
                <w:szCs w:val="20"/>
                <w:lang w:eastAsia="pl-PL"/>
              </w:rPr>
              <w:t>Translatoryka praktyczna - tłumaczenia ustne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9DEDB" w14:textId="77777777" w:rsidR="000D1E38" w:rsidRPr="008E3DF9" w:rsidRDefault="000D1E38" w:rsidP="00521AFE">
            <w:pPr>
              <w:ind w:right="-109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pl-PL"/>
              </w:rPr>
            </w:pPr>
            <w:r w:rsidRPr="008E3DF9">
              <w:rPr>
                <w:rFonts w:eastAsia="Times New Roman" w:cs="Tahoma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0D1E38" w:rsidRPr="008E3DF9" w14:paraId="1D77E16F" w14:textId="77777777" w:rsidTr="00521AFE">
        <w:trPr>
          <w:trHeight w:val="29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289DB" w14:textId="77777777" w:rsidR="000D1E38" w:rsidRPr="008E3DF9" w:rsidRDefault="000D1E38" w:rsidP="00521AFE">
            <w:pPr>
              <w:ind w:right="-87"/>
              <w:rPr>
                <w:rFonts w:eastAsia="Times New Roman" w:cs="Tahoma"/>
                <w:color w:val="000000"/>
                <w:sz w:val="20"/>
                <w:szCs w:val="20"/>
                <w:lang w:eastAsia="pl-PL"/>
              </w:rPr>
            </w:pPr>
            <w:r w:rsidRPr="008E3DF9">
              <w:rPr>
                <w:rFonts w:eastAsia="Times New Roman" w:cs="Tahoma"/>
                <w:color w:val="000000"/>
                <w:sz w:val="20"/>
                <w:szCs w:val="20"/>
                <w:lang w:eastAsia="pl-PL"/>
              </w:rPr>
              <w:t>Wychowanie fizyczne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F50B3" w14:textId="77777777" w:rsidR="000D1E38" w:rsidRPr="008E3DF9" w:rsidRDefault="000D1E38" w:rsidP="00521AFE">
            <w:pPr>
              <w:ind w:right="-109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pl-PL"/>
              </w:rPr>
            </w:pPr>
            <w:r w:rsidRPr="008E3DF9">
              <w:rPr>
                <w:rFonts w:eastAsia="Times New Roman" w:cs="Tahoma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0D1E38" w:rsidRPr="008E3DF9" w14:paraId="51843EE3" w14:textId="77777777" w:rsidTr="00521AFE">
        <w:trPr>
          <w:trHeight w:val="29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02336" w14:textId="77777777" w:rsidR="000D1E38" w:rsidRPr="008E3DF9" w:rsidRDefault="000D1E38" w:rsidP="00521AFE">
            <w:pPr>
              <w:ind w:right="-87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  <w:r w:rsidRPr="008E3DF9"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397D2" w14:textId="77777777" w:rsidR="000D1E38" w:rsidRPr="008E3DF9" w:rsidRDefault="000D1E38" w:rsidP="00521AFE">
            <w:pPr>
              <w:ind w:right="-109"/>
              <w:jc w:val="center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  <w:r w:rsidRPr="008E3DF9"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  <w:t>60</w:t>
            </w:r>
          </w:p>
        </w:tc>
      </w:tr>
    </w:tbl>
    <w:p w14:paraId="596D5E02" w14:textId="77777777" w:rsidR="000D1E38" w:rsidRPr="008E3DF9" w:rsidRDefault="000D1E38" w:rsidP="000D1E38">
      <w:pPr>
        <w:ind w:right="-87"/>
        <w:rPr>
          <w:rFonts w:eastAsia="Calibri" w:cs="Tahoma"/>
        </w:rPr>
      </w:pPr>
      <w:r w:rsidRPr="008E3DF9">
        <w:rPr>
          <w:rFonts w:eastAsia="Calibri" w:cs="Tahoma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D1E38" w:rsidRPr="008E3DF9" w14:paraId="7CDD254C" w14:textId="77777777" w:rsidTr="00521AFE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3BC60DF" w14:textId="77777777" w:rsidR="000D1E38" w:rsidRPr="008E3DF9" w:rsidRDefault="000D1E38" w:rsidP="00521AFE">
            <w:pPr>
              <w:rPr>
                <w:rFonts w:cs="Tahoma"/>
                <w:b/>
                <w:sz w:val="20"/>
                <w:lang w:eastAsia="pl-PL"/>
              </w:rPr>
            </w:pPr>
            <w:r w:rsidRPr="008E3DF9">
              <w:rPr>
                <w:rFonts w:cs="Tahoma"/>
                <w:b/>
                <w:sz w:val="20"/>
                <w:lang w:eastAsia="pl-PL"/>
              </w:rPr>
              <w:t>Propozycje seminariów wybieralnych</w:t>
            </w:r>
            <w:r w:rsidRPr="008E3DF9">
              <w:rPr>
                <w:rFonts w:cs="Tahoma"/>
                <w:b/>
                <w:sz w:val="20"/>
                <w:lang w:eastAsia="pl-PL"/>
              </w:rPr>
              <w:tab/>
              <w:t xml:space="preserve"> </w:t>
            </w:r>
            <w:r w:rsidRPr="008E3DF9">
              <w:rPr>
                <w:rFonts w:cs="Tahoma"/>
                <w:b/>
                <w:sz w:val="20"/>
                <w:lang w:eastAsia="pl-PL"/>
              </w:rPr>
              <w:tab/>
            </w:r>
            <w:r w:rsidRPr="008E3DF9">
              <w:rPr>
                <w:rFonts w:cs="Tahoma"/>
                <w:b/>
                <w:sz w:val="20"/>
                <w:lang w:eastAsia="pl-PL"/>
              </w:rPr>
              <w:tab/>
            </w:r>
            <w:r w:rsidRPr="008E3DF9">
              <w:rPr>
                <w:rFonts w:cs="Tahoma"/>
                <w:b/>
                <w:sz w:val="20"/>
                <w:lang w:eastAsia="pl-PL"/>
              </w:rPr>
              <w:tab/>
            </w:r>
            <w:r w:rsidRPr="008E3DF9">
              <w:rPr>
                <w:rFonts w:cs="Tahoma"/>
                <w:b/>
                <w:sz w:val="20"/>
                <w:lang w:eastAsia="pl-PL"/>
              </w:rPr>
              <w:tab/>
              <w:t xml:space="preserve"> </w:t>
            </w:r>
          </w:p>
        </w:tc>
      </w:tr>
      <w:tr w:rsidR="000D1E38" w:rsidRPr="008E3DF9" w14:paraId="79F7E961" w14:textId="77777777" w:rsidTr="00521AFE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CD017" w14:textId="77777777" w:rsidR="000D1E38" w:rsidRPr="008E3DF9" w:rsidRDefault="000D1E38" w:rsidP="00521AFE">
            <w:pPr>
              <w:ind w:right="-87" w:firstLine="709"/>
              <w:jc w:val="both"/>
              <w:rPr>
                <w:rFonts w:eastAsia="Calibri" w:cs="Tahoma"/>
                <w:sz w:val="20"/>
              </w:rPr>
            </w:pPr>
            <w:r w:rsidRPr="008E3DF9">
              <w:rPr>
                <w:rFonts w:eastAsia="Calibri" w:cs="Tahoma"/>
                <w:sz w:val="20"/>
              </w:rPr>
              <w:t>Komunikacja interkulturowa</w:t>
            </w:r>
            <w:r w:rsidRPr="008E3DF9">
              <w:rPr>
                <w:rFonts w:eastAsia="Calibri" w:cs="Tahoma"/>
                <w:sz w:val="20"/>
              </w:rPr>
              <w:tab/>
            </w:r>
            <w:r w:rsidRPr="008E3DF9">
              <w:rPr>
                <w:rFonts w:eastAsia="Calibri" w:cs="Tahoma"/>
                <w:sz w:val="20"/>
              </w:rPr>
              <w:tab/>
            </w:r>
          </w:p>
        </w:tc>
      </w:tr>
      <w:tr w:rsidR="000D1E38" w:rsidRPr="008E3DF9" w14:paraId="2AB8270A" w14:textId="77777777" w:rsidTr="00521AFE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12513" w14:textId="77777777" w:rsidR="000D1E38" w:rsidRPr="008E3DF9" w:rsidRDefault="000D1E38" w:rsidP="00521AFE">
            <w:pPr>
              <w:ind w:right="-87" w:firstLine="709"/>
              <w:jc w:val="both"/>
              <w:rPr>
                <w:rFonts w:eastAsia="Calibri" w:cs="Tahoma"/>
                <w:sz w:val="20"/>
              </w:rPr>
            </w:pPr>
            <w:r w:rsidRPr="008E3DF9">
              <w:rPr>
                <w:rFonts w:eastAsia="Calibri" w:cs="Tahoma"/>
                <w:sz w:val="20"/>
              </w:rPr>
              <w:t>Negocjacje w biznesie</w:t>
            </w:r>
          </w:p>
        </w:tc>
      </w:tr>
      <w:tr w:rsidR="000D1E38" w:rsidRPr="008E3DF9" w14:paraId="27A8163F" w14:textId="77777777" w:rsidTr="00521AFE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7C01" w14:textId="77777777" w:rsidR="000D1E38" w:rsidRPr="008E3DF9" w:rsidRDefault="000D1E38" w:rsidP="00521AFE">
            <w:pPr>
              <w:ind w:right="-87" w:firstLine="709"/>
              <w:jc w:val="both"/>
              <w:rPr>
                <w:rFonts w:eastAsia="Calibri" w:cs="Tahoma"/>
                <w:sz w:val="20"/>
              </w:rPr>
            </w:pPr>
            <w:r w:rsidRPr="008E3DF9">
              <w:rPr>
                <w:rFonts w:eastAsia="Calibri" w:cs="Tahoma"/>
                <w:sz w:val="20"/>
              </w:rPr>
              <w:t>Literatura anglojęzyczna</w:t>
            </w:r>
          </w:p>
        </w:tc>
      </w:tr>
      <w:tr w:rsidR="000D1E38" w:rsidRPr="008E3DF9" w14:paraId="6172D2EB" w14:textId="77777777" w:rsidTr="00521AFE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A274E" w14:textId="77777777" w:rsidR="000D1E38" w:rsidRPr="008E3DF9" w:rsidRDefault="000D1E38" w:rsidP="00521AFE">
            <w:pPr>
              <w:ind w:right="-87" w:firstLine="709"/>
              <w:jc w:val="both"/>
              <w:rPr>
                <w:rFonts w:eastAsia="Calibri" w:cs="Tahoma"/>
                <w:sz w:val="20"/>
              </w:rPr>
            </w:pPr>
            <w:r w:rsidRPr="008E3DF9">
              <w:rPr>
                <w:rFonts w:eastAsia="Calibri" w:cs="Tahoma"/>
                <w:sz w:val="20"/>
              </w:rPr>
              <w:t>Tłumaczenia ustne symultaniczne</w:t>
            </w:r>
          </w:p>
        </w:tc>
      </w:tr>
      <w:tr w:rsidR="000D1E38" w:rsidRPr="008E3DF9" w14:paraId="196C3CCD" w14:textId="77777777" w:rsidTr="00521AFE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7DAE" w14:textId="77777777" w:rsidR="000D1E38" w:rsidRPr="008E3DF9" w:rsidRDefault="000D1E38" w:rsidP="00521AFE">
            <w:pPr>
              <w:ind w:right="-87" w:firstLine="709"/>
              <w:jc w:val="both"/>
              <w:rPr>
                <w:rFonts w:eastAsia="Calibri" w:cs="Tahoma"/>
                <w:sz w:val="20"/>
              </w:rPr>
            </w:pPr>
            <w:r w:rsidRPr="008E3DF9">
              <w:rPr>
                <w:rFonts w:eastAsia="Calibri" w:cs="Tahoma"/>
                <w:sz w:val="20"/>
              </w:rPr>
              <w:t>Tłumaczenie ustne konsekutywne</w:t>
            </w:r>
          </w:p>
        </w:tc>
      </w:tr>
      <w:tr w:rsidR="000D1E38" w:rsidRPr="001A7A82" w14:paraId="116D50EE" w14:textId="77777777" w:rsidTr="00521AFE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4DFA" w14:textId="77777777" w:rsidR="000D1E38" w:rsidRPr="00E00F43" w:rsidRDefault="000D1E38" w:rsidP="00521AFE">
            <w:pPr>
              <w:ind w:right="-87" w:firstLine="709"/>
              <w:jc w:val="both"/>
              <w:rPr>
                <w:rFonts w:eastAsia="Calibri" w:cs="Tahoma"/>
                <w:sz w:val="20"/>
                <w:lang w:val="pl-PL"/>
              </w:rPr>
            </w:pPr>
            <w:r w:rsidRPr="00E00F43">
              <w:rPr>
                <w:rFonts w:eastAsia="Calibri" w:cs="Tahoma"/>
                <w:sz w:val="20"/>
                <w:lang w:val="pl-PL"/>
              </w:rPr>
              <w:t>Metody ilościowe w badaniach translatorycznych</w:t>
            </w:r>
          </w:p>
        </w:tc>
      </w:tr>
      <w:tr w:rsidR="000D1E38" w:rsidRPr="001A7A82" w14:paraId="3ECA46F6" w14:textId="77777777" w:rsidTr="00521AFE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7D86" w14:textId="77777777" w:rsidR="000D1E38" w:rsidRPr="00E00F43" w:rsidRDefault="000D1E38" w:rsidP="00521AFE">
            <w:pPr>
              <w:ind w:right="-87" w:firstLine="709"/>
              <w:jc w:val="both"/>
              <w:rPr>
                <w:rFonts w:eastAsia="Calibri" w:cs="Tahoma"/>
                <w:sz w:val="20"/>
                <w:lang w:val="pl-PL"/>
              </w:rPr>
            </w:pPr>
            <w:r>
              <w:rPr>
                <w:rFonts w:eastAsia="Calibri" w:cs="Tahoma"/>
                <w:sz w:val="20"/>
                <w:lang w:val="pl-PL"/>
              </w:rPr>
              <w:t>Wystąpienia publiczne w języku angielskim</w:t>
            </w:r>
          </w:p>
        </w:tc>
      </w:tr>
    </w:tbl>
    <w:p w14:paraId="71111791" w14:textId="77777777" w:rsidR="000D1E38" w:rsidRPr="00E00F43" w:rsidRDefault="000D1E38" w:rsidP="000D1E38">
      <w:pPr>
        <w:ind w:right="-87"/>
        <w:rPr>
          <w:rFonts w:eastAsia="Times New Roman" w:cs="Tahoma"/>
          <w:b/>
          <w:sz w:val="16"/>
          <w:szCs w:val="16"/>
          <w:lang w:val="pl-PL" w:eastAsia="pl-PL"/>
        </w:rPr>
      </w:pPr>
    </w:p>
    <w:p w14:paraId="2159AAF3" w14:textId="47E4CF8C" w:rsidR="000B07D8" w:rsidRPr="000F7CAB" w:rsidRDefault="000B07D8">
      <w:pPr>
        <w:rPr>
          <w:rFonts w:eastAsia="Times New Roman" w:cs="Tahoma"/>
          <w:b/>
          <w:sz w:val="16"/>
          <w:szCs w:val="16"/>
          <w:lang w:val="pl-PL" w:eastAsia="pl-PL"/>
        </w:rPr>
      </w:pPr>
    </w:p>
    <w:sectPr w:rsidR="000B07D8" w:rsidRPr="000F7C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D376E"/>
    <w:multiLevelType w:val="hybridMultilevel"/>
    <w:tmpl w:val="57909994"/>
    <w:lvl w:ilvl="0" w:tplc="85126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3211E"/>
    <w:multiLevelType w:val="hybridMultilevel"/>
    <w:tmpl w:val="7A2EC38A"/>
    <w:lvl w:ilvl="0" w:tplc="C85E71E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129109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87915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2E"/>
    <w:rsid w:val="000B07D8"/>
    <w:rsid w:val="000D1E38"/>
    <w:rsid w:val="000F7CAB"/>
    <w:rsid w:val="00183A3C"/>
    <w:rsid w:val="001A7A82"/>
    <w:rsid w:val="00385B76"/>
    <w:rsid w:val="00507D22"/>
    <w:rsid w:val="006B2FBF"/>
    <w:rsid w:val="006F39CC"/>
    <w:rsid w:val="00A934FE"/>
    <w:rsid w:val="00E502A5"/>
    <w:rsid w:val="00FF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35DB4"/>
  <w15:chartTrackingRefBased/>
  <w15:docId w15:val="{22A05FB1-72F6-4EBC-A3D5-CF41D6C60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E3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00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F0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00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00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00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002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002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002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002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genda1">
    <w:name w:val="Legenda1"/>
    <w:basedOn w:val="Bezodstpw"/>
    <w:link w:val="CaptionZnak"/>
    <w:qFormat/>
    <w:rsid w:val="00507D22"/>
    <w:rPr>
      <w:rFonts w:asciiTheme="minorHAnsi" w:hAnsiTheme="minorHAnsi" w:cstheme="minorHAnsi"/>
      <w:bCs/>
      <w:sz w:val="22"/>
    </w:rPr>
  </w:style>
  <w:style w:type="character" w:customStyle="1" w:styleId="CaptionZnak">
    <w:name w:val="Caption Znak"/>
    <w:basedOn w:val="Domylnaczcionkaakapitu"/>
    <w:link w:val="Legenda1"/>
    <w:rsid w:val="00507D22"/>
    <w:rPr>
      <w:rFonts w:asciiTheme="minorHAnsi" w:hAnsiTheme="minorHAnsi" w:cstheme="minorHAnsi"/>
      <w:bCs/>
      <w:sz w:val="22"/>
    </w:rPr>
  </w:style>
  <w:style w:type="paragraph" w:styleId="Bezodstpw">
    <w:name w:val="No Spacing"/>
    <w:uiPriority w:val="1"/>
    <w:qFormat/>
    <w:rsid w:val="00507D22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F00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FF00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002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002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002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002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002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002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002E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00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0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002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002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0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00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00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00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00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00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00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1028</Words>
  <Characters>6173</Characters>
  <Application>Microsoft Office Word</Application>
  <DocSecurity>0</DocSecurity>
  <Lines>51</Lines>
  <Paragraphs>14</Paragraphs>
  <ScaleCrop>false</ScaleCrop>
  <Company/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Kamiński</dc:creator>
  <cp:keywords/>
  <dc:description/>
  <cp:lastModifiedBy>Małgorzata Kamińska</cp:lastModifiedBy>
  <cp:revision>8</cp:revision>
  <dcterms:created xsi:type="dcterms:W3CDTF">2025-09-22T12:40:00Z</dcterms:created>
  <dcterms:modified xsi:type="dcterms:W3CDTF">2025-09-23T00:09:00Z</dcterms:modified>
</cp:coreProperties>
</file>