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7DF0" w:rsidRPr="00887DF0" w:rsidRDefault="00887DF0" w:rsidP="00887D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887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Informacje o przedmiocie finansowani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a</w:t>
      </w:r>
    </w:p>
    <w:p w:rsidR="00436205" w:rsidRPr="00436205" w:rsidRDefault="00436205" w:rsidP="00436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rPr>
          <w:sz w:val="22"/>
          <w:szCs w:val="22"/>
          <w:u w:val="single"/>
        </w:rPr>
      </w:pPr>
      <w:r w:rsidRPr="00C95E54">
        <w:rPr>
          <w:sz w:val="22"/>
          <w:szCs w:val="22"/>
          <w:u w:val="single"/>
        </w:rPr>
        <w:t xml:space="preserve">? </w:t>
      </w:r>
      <w:r w:rsidRPr="00436205">
        <w:rPr>
          <w:sz w:val="22"/>
          <w:szCs w:val="22"/>
          <w:u w:val="single"/>
        </w:rPr>
        <w:t>Pomoc</w:t>
      </w:r>
    </w:p>
    <w:p w:rsidR="00286C37" w:rsidRDefault="00436205" w:rsidP="00C9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rPr>
          <w:sz w:val="22"/>
          <w:szCs w:val="22"/>
        </w:rPr>
      </w:pPr>
      <w:r w:rsidRPr="00436205">
        <w:rPr>
          <w:sz w:val="22"/>
          <w:szCs w:val="22"/>
        </w:rPr>
        <w:t xml:space="preserve">Tytuł projektu powinien wskazywać na jego cel. Tytuł nie powinien być zapisany wersalikami ani kończyć się kropką. </w:t>
      </w:r>
    </w:p>
    <w:p w:rsidR="00436205" w:rsidRPr="00436205" w:rsidRDefault="00436205" w:rsidP="00436205">
      <w:pPr>
        <w:spacing w:after="0"/>
      </w:pPr>
      <w:r w:rsidRPr="00436205">
        <w:t>Tytuł / nazwa projektu:</w:t>
      </w:r>
    </w:p>
    <w:tbl>
      <w:tblPr>
        <w:tblStyle w:val="Tabela-Siatka"/>
        <w:tblW w:w="15467" w:type="dxa"/>
        <w:tblLook w:val="04A0" w:firstRow="1" w:lastRow="0" w:firstColumn="1" w:lastColumn="0" w:noHBand="0" w:noVBand="1"/>
      </w:tblPr>
      <w:tblGrid>
        <w:gridCol w:w="15467"/>
      </w:tblGrid>
      <w:tr w:rsidR="00436205" w:rsidTr="000756CA">
        <w:trPr>
          <w:trHeight w:val="1012"/>
        </w:trPr>
        <w:tc>
          <w:tcPr>
            <w:tcW w:w="15467" w:type="dxa"/>
          </w:tcPr>
          <w:p w:rsidR="00FB611D" w:rsidRPr="00FB611D" w:rsidRDefault="00FB611D" w:rsidP="00436205">
            <w:pPr>
              <w:rPr>
                <w:sz w:val="16"/>
                <w:szCs w:val="16"/>
              </w:rPr>
            </w:pPr>
          </w:p>
          <w:p w:rsidR="00436205" w:rsidRDefault="00436205" w:rsidP="00436205">
            <w:r>
              <w:t>…………………………………………………………………………………………………………..</w:t>
            </w:r>
          </w:p>
          <w:p w:rsidR="00436205" w:rsidRDefault="00436205" w:rsidP="00436205">
            <w:r>
              <w:t>……………………………………………………………………………………………………………</w:t>
            </w:r>
          </w:p>
          <w:p w:rsidR="00FB611D" w:rsidRDefault="00FB611D" w:rsidP="00436205"/>
        </w:tc>
      </w:tr>
    </w:tbl>
    <w:p w:rsidR="00436205" w:rsidRPr="00436205" w:rsidRDefault="00436205" w:rsidP="00436205"/>
    <w:p w:rsidR="00436205" w:rsidRPr="00436205" w:rsidRDefault="00436205" w:rsidP="00436205">
      <w:pPr>
        <w:spacing w:after="0"/>
      </w:pPr>
      <w:r w:rsidRPr="00436205">
        <w:t>Okres finansowania - rok początkowy:</w:t>
      </w:r>
    </w:p>
    <w:p w:rsidR="00436205" w:rsidRPr="00436205" w:rsidRDefault="00436205" w:rsidP="00436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205">
        <w:t>202</w:t>
      </w:r>
      <w:r w:rsidR="007C4962">
        <w:t>5</w:t>
      </w:r>
    </w:p>
    <w:p w:rsidR="00436205" w:rsidRDefault="00436205" w:rsidP="00436205">
      <w:pPr>
        <w:spacing w:after="0"/>
      </w:pPr>
    </w:p>
    <w:p w:rsidR="00436205" w:rsidRPr="00436205" w:rsidRDefault="00436205" w:rsidP="00436205">
      <w:pPr>
        <w:spacing w:after="0"/>
      </w:pPr>
      <w:r w:rsidRPr="00436205">
        <w:t>Okres finansowania - rok końcowy:</w:t>
      </w:r>
    </w:p>
    <w:p w:rsidR="00436205" w:rsidRDefault="00436205" w:rsidP="00436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205">
        <w:t xml:space="preserve">-- Wybierz </w:t>
      </w:r>
      <w:r>
        <w:t>–</w:t>
      </w:r>
    </w:p>
    <w:p w:rsidR="00436205" w:rsidRPr="00436205" w:rsidRDefault="00436205" w:rsidP="00436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6205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4362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2025</w:t>
      </w:r>
    </w:p>
    <w:p w:rsidR="00436205" w:rsidRPr="00436205" w:rsidRDefault="00436205" w:rsidP="00C9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205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4362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2026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:rsidR="00436205" w:rsidRDefault="00436205" w:rsidP="00436205">
      <w:pPr>
        <w:spacing w:after="0"/>
      </w:pPr>
      <w:r w:rsidRPr="00436205">
        <w:t>Okres realizacji (wyrażony w miesiącach):</w:t>
      </w:r>
    </w:p>
    <w:p w:rsidR="00436205" w:rsidRPr="00436205" w:rsidRDefault="00436205" w:rsidP="0043620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</w:pPr>
    </w:p>
    <w:p w:rsidR="00FB611D" w:rsidRDefault="00FB611D"/>
    <w:p w:rsidR="00436205" w:rsidRPr="00436205" w:rsidRDefault="00436205" w:rsidP="00436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rPr>
          <w:sz w:val="22"/>
          <w:szCs w:val="22"/>
          <w:u w:val="single"/>
        </w:rPr>
      </w:pPr>
      <w:r w:rsidRPr="00C95E54">
        <w:rPr>
          <w:sz w:val="22"/>
          <w:szCs w:val="22"/>
          <w:u w:val="single"/>
        </w:rPr>
        <w:t xml:space="preserve">? </w:t>
      </w:r>
      <w:r w:rsidRPr="00436205">
        <w:rPr>
          <w:sz w:val="22"/>
          <w:szCs w:val="22"/>
          <w:u w:val="single"/>
        </w:rPr>
        <w:t>Pomoc</w:t>
      </w:r>
    </w:p>
    <w:p w:rsidR="007A6A68" w:rsidRPr="00C95E54" w:rsidRDefault="00436205" w:rsidP="007A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/>
        <w:rPr>
          <w:sz w:val="22"/>
          <w:szCs w:val="22"/>
        </w:rPr>
      </w:pPr>
      <w:r w:rsidRPr="00436205">
        <w:rPr>
          <w:sz w:val="22"/>
          <w:szCs w:val="22"/>
        </w:rPr>
        <w:t xml:space="preserve">Należy wybrać jedną wiodącą dziedzinę i dyscyplinę nauki </w:t>
      </w:r>
    </w:p>
    <w:p w:rsidR="007A6A68" w:rsidRPr="007A6A68" w:rsidRDefault="007A6A68" w:rsidP="000756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8"/>
          <w:szCs w:val="8"/>
        </w:rPr>
      </w:pPr>
    </w:p>
    <w:p w:rsidR="007A6A68" w:rsidRDefault="007A6A68" w:rsidP="000756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22"/>
          <w:szCs w:val="22"/>
          <w:u w:val="single"/>
        </w:rPr>
      </w:pPr>
      <w:r>
        <w:t xml:space="preserve"> </w:t>
      </w:r>
      <w:r w:rsidRPr="007A6A68">
        <w:rPr>
          <w:sz w:val="22"/>
          <w:szCs w:val="22"/>
          <w:u w:val="single"/>
        </w:rPr>
        <w:t>Wiodąca dziedzina i dyscyplina nauki, której dotyczy przedmiot finansowania</w:t>
      </w:r>
      <w:r>
        <w:rPr>
          <w:sz w:val="22"/>
          <w:szCs w:val="22"/>
          <w:u w:val="single"/>
        </w:rPr>
        <w:t xml:space="preserve">: </w:t>
      </w:r>
    </w:p>
    <w:p w:rsidR="007A6A68" w:rsidRPr="007A6A68" w:rsidRDefault="007A6A68" w:rsidP="000756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14"/>
          <w:szCs w:val="14"/>
          <w:u w:val="single"/>
        </w:rPr>
      </w:pPr>
    </w:p>
    <w:p w:rsidR="00436205" w:rsidRDefault="00436205" w:rsidP="000756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 w:rsidRPr="00436205">
        <w:t xml:space="preserve">-- Wybierz </w:t>
      </w:r>
      <w:r w:rsidR="00C95E54">
        <w:t>–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 Dziedzina nauk humanistycznych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1.1 - archeologia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lastRenderedPageBreak/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1.2 - etnologia i antropologia kulturowa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1.3 - filozofia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1.4 - historia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1.5 - językoznawstwo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1.6 - literaturoznawstwo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1.7 - nauki o kulturze i religii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1.8 - nauki o sztuce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1.9 - polonistyka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 Dziedzina nauk inżynieryjno-technicznych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2.1 - architektura i urbanistyka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2.2 - automatyka, elektronika, elektrotechnika i technologie kosmiczne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2.3 - informatyka techniczna i telekomunikacja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2.4 - inżynieria bezpieczeństwa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2.5 - inżynieria biomedyczna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2.6 - inżynieria chemiczna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2.7 - inżynieria lądowa, geodezja i transport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2.8 - inżynieria materiałowa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2.9 - inżynieria mechaniczna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2.10 - inżynieria środowiska, górnictwo i energetyka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2.11 - ochrona dziedzictwa i konserwacja zabytków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3. Dziedzina nauk medycznych i nauk o zdrowiu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3.1 - biologia medyczna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3.2 - nauki farmaceutyczne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3.3 - nauki medyczne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3.4 - nauki o kulturze fizycznej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3.5 - nauki o zdrowiu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4. Dziedzina nauk o rodzinie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4.1 - nauki o rodzinie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5. Dziedzina nauk rolniczych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5.1 - nauki leśne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5.2 - rolnictwo i ogrodnictwo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5.3 - technologia żywności i żywienia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5.4 - zootechnika i rybactwo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 Dziedzina nauk społecznych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6.1 - ekonomia i finanse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6.2 - geografia społeczno-ekonomiczna i gospodarka przestrzenna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6.3 - nauki o bezpieczeństwie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6.4 - nauki o komunikacji społecznej i mediach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6.5 - nauki o polityce i administracji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6.6 - nauki o zarządzaniu i jakości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6.7 - nauki prawne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6.8 - nauki socjologiczne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6.9 - pedagogika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6.10 - prawo kanoniczne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6.11 - psychologia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6.12 - stosunki międzynarodowe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 Dziedzina nauk ścisłych i przyrodniczych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7.1 - astronomia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7.2 - biotechnologia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7.3 - informatyka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7.4 - matematyka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7.5 - nauki biologiczne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7.6 - nauki chemiczne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7.7 - nauki fizyczne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7.8 - nauki o Ziemi i środowisku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8. Dziedzina nauk teologicznych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8.1 - nauki biblijne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8.2 - nauki teologiczne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9. Dziedzina nauk weterynaryjnych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9.1 - weterynaria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10. Dziedzina sztuki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10.1 - sztuki filmowe i teatralne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10.2 - sztuki muzyczne</w:t>
      </w:r>
    </w:p>
    <w:p w:rsidR="00C95E54" w:rsidRPr="00436205" w:rsidRDefault="00C95E54" w:rsidP="000756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10.3 - sztuki plastyczne i konserwacja dzieł sztuki</w:t>
      </w:r>
    </w:p>
    <w:p w:rsidR="00436205" w:rsidRPr="00436205" w:rsidRDefault="00C95E54" w:rsidP="00C9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rPr>
          <w:sz w:val="22"/>
          <w:szCs w:val="22"/>
          <w:u w:val="single"/>
        </w:rPr>
      </w:pPr>
      <w:r w:rsidRPr="00C95E54">
        <w:rPr>
          <w:sz w:val="22"/>
          <w:szCs w:val="22"/>
          <w:u w:val="single"/>
        </w:rPr>
        <w:t xml:space="preserve">? </w:t>
      </w:r>
      <w:r w:rsidR="00436205" w:rsidRPr="00436205">
        <w:rPr>
          <w:sz w:val="22"/>
          <w:szCs w:val="22"/>
          <w:u w:val="single"/>
        </w:rPr>
        <w:t>Pomoc</w:t>
      </w:r>
    </w:p>
    <w:p w:rsidR="00C95E54" w:rsidRPr="00C95E54" w:rsidRDefault="00436205" w:rsidP="00C9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rPr>
          <w:sz w:val="22"/>
          <w:szCs w:val="22"/>
        </w:rPr>
      </w:pPr>
      <w:r w:rsidRPr="00436205">
        <w:rPr>
          <w:sz w:val="22"/>
          <w:szCs w:val="22"/>
        </w:rPr>
        <w:t xml:space="preserve">Jeżeli zostanie wskazana przynajmniej jedna (lub więcej) dodatkowa dziedzina i dyscyplina nauki - projekt zostanie automatycznie oznaczony jako interdyscyplinarny </w:t>
      </w:r>
    </w:p>
    <w:p w:rsidR="00436205" w:rsidRDefault="00436205" w:rsidP="00C95E54">
      <w:pPr>
        <w:spacing w:after="0"/>
      </w:pPr>
      <w:r w:rsidRPr="00436205">
        <w:t>Dodatkowa dziedzina i dyscyplina nauki, której dotyczy przedmiot finansowania</w:t>
      </w:r>
    </w:p>
    <w:p w:rsid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87DF0" w:rsidRDefault="00887DF0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436205" w:rsidRDefault="00436205" w:rsidP="00887DF0">
      <w:pPr>
        <w:spacing w:after="0"/>
      </w:pPr>
      <w:r w:rsidRPr="00436205">
        <w:t>Projekt interdyscyplinarny</w:t>
      </w:r>
    </w:p>
    <w:p w:rsidR="00C95E54" w:rsidRDefault="00C95E54" w:rsidP="00887DF0">
      <w:pPr>
        <w:spacing w:after="0"/>
      </w:pPr>
      <w:r>
        <w:t>Tak</w:t>
      </w:r>
    </w:p>
    <w:p w:rsidR="00887DF0" w:rsidRDefault="00FB611D">
      <w:r>
        <w:t>Nie</w:t>
      </w:r>
    </w:p>
    <w:p w:rsidR="00887DF0" w:rsidRPr="00887DF0" w:rsidRDefault="00887DF0" w:rsidP="00887D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887DF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Streszczenie projekt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u</w:t>
      </w:r>
    </w:p>
    <w:p w:rsidR="00887DF0" w:rsidRDefault="00887DF0" w:rsidP="00887DF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887DF0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p w:rsidR="00887DF0" w:rsidRPr="00887DF0" w:rsidRDefault="00887DF0" w:rsidP="00887DF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u w:val="single"/>
          <w:lang w:eastAsia="pl-PL"/>
          <w14:ligatures w14:val="none"/>
        </w:rPr>
      </w:pPr>
    </w:p>
    <w:p w:rsidR="00887DF0" w:rsidRPr="00887DF0" w:rsidRDefault="00887DF0" w:rsidP="00887DF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7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Streszczenie projektu powinno zawierać zwarty opis projektu. </w:t>
      </w:r>
    </w:p>
    <w:p w:rsidR="00887DF0" w:rsidRDefault="00887DF0" w:rsidP="00887DF0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887DF0" w:rsidRDefault="00887DF0" w:rsidP="00887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………………………………………………………………………………………….</w:t>
      </w:r>
    </w:p>
    <w:p w:rsidR="00887DF0" w:rsidRDefault="00887DF0" w:rsidP="00887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</w:t>
      </w:r>
    </w:p>
    <w:p w:rsidR="00887DF0" w:rsidRDefault="00887DF0" w:rsidP="00887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…………………………………………………………………………………………….</w:t>
      </w:r>
    </w:p>
    <w:p w:rsidR="00887DF0" w:rsidRDefault="00887DF0" w:rsidP="00887DF0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7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Maks. liczba znaków: 10000</w:t>
      </w:r>
    </w:p>
    <w:p w:rsidR="00887DF0" w:rsidRDefault="00887DF0" w:rsidP="00887DF0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FB611D" w:rsidRDefault="00FB611D" w:rsidP="00FB611D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887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Kosztory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s</w:t>
      </w:r>
    </w:p>
    <w:p w:rsidR="00FB611D" w:rsidRPr="00FB611D" w:rsidRDefault="00FB611D" w:rsidP="00FB61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  <w14:ligatures w14:val="none"/>
        </w:rPr>
      </w:pPr>
    </w:p>
    <w:p w:rsidR="00FB611D" w:rsidRPr="00FB611D" w:rsidRDefault="00FB611D" w:rsidP="00FB611D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0756C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I. Koszty bezpośrednie</w:t>
      </w:r>
    </w:p>
    <w:p w:rsidR="00FB611D" w:rsidRPr="00FB611D" w:rsidRDefault="00FB611D" w:rsidP="00FB61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  <w14:ligatures w14:val="none"/>
        </w:rPr>
      </w:pPr>
    </w:p>
    <w:p w:rsidR="000B6E28" w:rsidRPr="000B6E28" w:rsidRDefault="000B6E28" w:rsidP="000B6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0B6E28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p w:rsidR="000B6E28" w:rsidRPr="000B6E28" w:rsidRDefault="00A524CD" w:rsidP="000B6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24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Wartość dofinansowania ze środków Ministra nie może stanowić więcej niż 80% całkowitych kosztów realizacji projektu.</w:t>
      </w:r>
      <w:r w:rsidR="000B6E28" w:rsidRPr="000B6E2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:rsidR="00FB611D" w:rsidRPr="00FB611D" w:rsidRDefault="00FB611D" w:rsidP="00A76C9E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</w:p>
    <w:p w:rsidR="000756CA" w:rsidRPr="000756CA" w:rsidRDefault="000756CA" w:rsidP="000756C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756C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Koszty bezpośrednie:</w:t>
      </w:r>
    </w:p>
    <w:p w:rsidR="000B6E28" w:rsidRPr="000B6E28" w:rsidRDefault="000756CA" w:rsidP="000B6E2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756C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kosztorysie musi wystąpić co najmniej jedna kategoria kosztu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3974"/>
        <w:gridCol w:w="2307"/>
        <w:gridCol w:w="2307"/>
        <w:gridCol w:w="2197"/>
        <w:gridCol w:w="1345"/>
        <w:gridCol w:w="1631"/>
      </w:tblGrid>
      <w:tr w:rsidR="00D1386A" w:rsidRPr="000B6E28" w:rsidTr="000B6E2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Kategoria</w:t>
            </w:r>
          </w:p>
        </w:tc>
        <w:tc>
          <w:tcPr>
            <w:tcW w:w="0" w:type="auto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Podkategoria</w:t>
            </w:r>
          </w:p>
        </w:tc>
        <w:tc>
          <w:tcPr>
            <w:tcW w:w="0" w:type="auto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D1386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Razem</w:t>
            </w:r>
          </w:p>
        </w:tc>
        <w:tc>
          <w:tcPr>
            <w:tcW w:w="0" w:type="auto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pozostałe</w:t>
            </w:r>
          </w:p>
        </w:tc>
        <w:tc>
          <w:tcPr>
            <w:tcW w:w="1586" w:type="dxa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Koszty bezpośrednie - Razem</w:t>
            </w:r>
          </w:p>
        </w:tc>
      </w:tr>
      <w:tr w:rsidR="00D1386A" w:rsidRPr="000B6E28" w:rsidTr="008042A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Wynagrodzenia</w:t>
            </w:r>
          </w:p>
        </w:tc>
        <w:tc>
          <w:tcPr>
            <w:tcW w:w="0" w:type="auto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wynagrodzenia osób bezpośrednio uczestniczących w realizacji projektu</w:t>
            </w: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1386A" w:rsidRPr="000B6E28" w:rsidTr="008042A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1386A" w:rsidRPr="000B6E28" w:rsidTr="008042A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Inne</w:t>
            </w:r>
          </w:p>
        </w:tc>
        <w:tc>
          <w:tcPr>
            <w:tcW w:w="0" w:type="auto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środki trwałe</w:t>
            </w: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1386A" w:rsidRPr="000B6E28" w:rsidTr="008042A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rezerwacja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</w:t>
            </w:r>
            <w:proofErr w:type="spellEnd"/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1386A" w:rsidRPr="000B6E28" w:rsidTr="008042A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usługi obce</w:t>
            </w: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1386A" w:rsidRPr="000B6E28" w:rsidTr="008042A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promocja</w:t>
            </w: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1386A" w:rsidRPr="000B6E28" w:rsidTr="008042A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delegacje</w:t>
            </w: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1386A" w:rsidRPr="000B6E28" w:rsidTr="008042A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materiały konferencyjne</w:t>
            </w: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1386A" w:rsidRPr="000B6E28" w:rsidTr="008042A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materiały inne</w:t>
            </w: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1386A" w:rsidRPr="000B6E28" w:rsidTr="008042A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koszty upowszechniania wyników projektu</w:t>
            </w: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1386A" w:rsidRPr="000B6E28" w:rsidTr="008042A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tłumaczenia</w:t>
            </w: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1386A" w:rsidRPr="000B6E28" w:rsidTr="008042A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koszty transportu</w:t>
            </w: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1386A" w:rsidRPr="000B6E28" w:rsidTr="008042A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catering</w:t>
            </w: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1386A" w:rsidRPr="000B6E28" w:rsidTr="008042A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zakwaterowanie</w:t>
            </w: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1386A" w:rsidRPr="000B6E28" w:rsidTr="008042A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inne</w:t>
            </w: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1386A" w:rsidRPr="000B6E28" w:rsidTr="008042A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1386A" w:rsidRPr="000B6E28" w:rsidTr="008042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D1386A" w:rsidRPr="000B6E28" w:rsidRDefault="00D1386A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:rsidR="00AC31B9" w:rsidRPr="00AC31B9" w:rsidRDefault="00AC31B9" w:rsidP="00AC31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AC31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Uzasadnienia kosztów bezpośrednich</w:t>
      </w:r>
    </w:p>
    <w:tbl>
      <w:tblPr>
        <w:tblW w:w="1558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4692"/>
        <w:gridCol w:w="9214"/>
      </w:tblGrid>
      <w:tr w:rsidR="00AC31B9" w:rsidRPr="00AC31B9" w:rsidTr="00AC31B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C31B9" w:rsidRPr="00AC31B9" w:rsidRDefault="00AC31B9" w:rsidP="00AC31B9">
            <w:pPr>
              <w:rPr>
                <w:b/>
                <w:bCs/>
              </w:rPr>
            </w:pPr>
            <w:r w:rsidRPr="00AC31B9">
              <w:rPr>
                <w:b/>
                <w:bCs/>
              </w:rPr>
              <w:t>Kategoria</w:t>
            </w:r>
          </w:p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pPr>
              <w:rPr>
                <w:b/>
                <w:bCs/>
              </w:rPr>
            </w:pPr>
            <w:r w:rsidRPr="00AC31B9">
              <w:rPr>
                <w:b/>
                <w:bCs/>
              </w:rPr>
              <w:t>Podkategoria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pPr>
              <w:rPr>
                <w:b/>
                <w:bCs/>
              </w:rPr>
            </w:pPr>
            <w:r w:rsidRPr="00AC31B9">
              <w:rPr>
                <w:b/>
                <w:bCs/>
              </w:rPr>
              <w:t>Uzasadnienie</w:t>
            </w:r>
          </w:p>
        </w:tc>
      </w:tr>
      <w:tr w:rsidR="00AC31B9" w:rsidRPr="00AC31B9" w:rsidTr="00A76C9E">
        <w:trPr>
          <w:trHeight w:val="571"/>
          <w:tblCellSpacing w:w="15" w:type="dxa"/>
        </w:trPr>
        <w:tc>
          <w:tcPr>
            <w:tcW w:w="0" w:type="auto"/>
            <w:vAlign w:val="center"/>
            <w:hideMark/>
          </w:tcPr>
          <w:p w:rsidR="00AC31B9" w:rsidRPr="00AC31B9" w:rsidRDefault="00AC31B9" w:rsidP="00AC31B9">
            <w:r w:rsidRPr="00AC31B9">
              <w:t>Wynagrodzenia</w:t>
            </w:r>
          </w:p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wynagrodzenia osób bezpośrednio uczestniczących w realizacji projektu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  <w:r>
              <w:t xml:space="preserve"> </w:t>
            </w:r>
          </w:p>
        </w:tc>
      </w:tr>
      <w:tr w:rsidR="00AC31B9" w:rsidRPr="00AC31B9" w:rsidTr="00AC31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C31B9" w:rsidRPr="00AC31B9" w:rsidRDefault="00AC31B9" w:rsidP="00AC31B9">
            <w:r w:rsidRPr="00AC31B9">
              <w:t>Inne</w:t>
            </w:r>
          </w:p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środki trwałe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</w:p>
        </w:tc>
      </w:tr>
      <w:tr w:rsidR="00AC31B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:rsidR="00AC31B9" w:rsidRPr="00AC31B9" w:rsidRDefault="00A524CD" w:rsidP="00AC31B9">
            <w:r>
              <w:t xml:space="preserve">rezerwacja </w:t>
            </w:r>
            <w:proofErr w:type="spellStart"/>
            <w:r>
              <w:t>sal</w:t>
            </w:r>
            <w:proofErr w:type="spellEnd"/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</w:p>
        </w:tc>
      </w:tr>
      <w:tr w:rsidR="00AC31B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usługi obce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</w:p>
        </w:tc>
      </w:tr>
      <w:tr w:rsidR="00AC31B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promocja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</w:p>
        </w:tc>
      </w:tr>
      <w:tr w:rsidR="00AC31B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delegacje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</w:p>
        </w:tc>
      </w:tr>
      <w:tr w:rsidR="00AC31B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materiały konferencyjne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</w:p>
        </w:tc>
      </w:tr>
      <w:tr w:rsidR="00AC31B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materiały inne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</w:p>
        </w:tc>
      </w:tr>
      <w:tr w:rsidR="00AC31B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koszty upowszechniania wyników projektu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</w:p>
        </w:tc>
      </w:tr>
      <w:tr w:rsidR="00AC31B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tłumaczenia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</w:p>
        </w:tc>
      </w:tr>
      <w:tr w:rsidR="00AC31B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koszty transportu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</w:p>
        </w:tc>
      </w:tr>
      <w:tr w:rsidR="00AC31B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catering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</w:p>
        </w:tc>
      </w:tr>
      <w:tr w:rsidR="00AC31B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zakwaterowanie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</w:p>
        </w:tc>
      </w:tr>
      <w:tr w:rsidR="00AC31B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inne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</w:p>
        </w:tc>
      </w:tr>
    </w:tbl>
    <w:p w:rsidR="000B6E28" w:rsidRDefault="00AC31B9" w:rsidP="00AC31B9">
      <w:pPr>
        <w:jc w:val="right"/>
      </w:pPr>
      <w:r>
        <w:t>(uzasadnienie każdej podkategorii  - Liczba znaków: 0/</w:t>
      </w:r>
      <w:r w:rsidR="00A524CD">
        <w:t>10000</w:t>
      </w:r>
      <w:r>
        <w:t>)</w:t>
      </w:r>
    </w:p>
    <w:p w:rsidR="00286C37" w:rsidRDefault="00286C37" w:rsidP="0056072E">
      <w:pPr>
        <w:spacing w:before="100" w:beforeAutospacing="1" w:after="100" w:afterAutospacing="1" w:line="240" w:lineRule="auto"/>
        <w:outlineLvl w:val="1"/>
      </w:pPr>
    </w:p>
    <w:p w:rsidR="00FB611D" w:rsidRDefault="00FB611D" w:rsidP="0056072E">
      <w:pPr>
        <w:spacing w:before="100" w:beforeAutospacing="1" w:after="100" w:afterAutospacing="1" w:line="240" w:lineRule="auto"/>
        <w:outlineLvl w:val="1"/>
      </w:pPr>
    </w:p>
    <w:p w:rsidR="00FB611D" w:rsidRDefault="00FB611D" w:rsidP="0056072E">
      <w:pPr>
        <w:spacing w:before="100" w:beforeAutospacing="1" w:after="100" w:afterAutospacing="1" w:line="240" w:lineRule="auto"/>
        <w:outlineLvl w:val="1"/>
      </w:pPr>
    </w:p>
    <w:p w:rsidR="00FB611D" w:rsidRDefault="00FB611D" w:rsidP="005607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56072E" w:rsidRPr="0056072E" w:rsidRDefault="0056072E" w:rsidP="005607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6072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II. Koszty pośrednie</w:t>
      </w:r>
    </w:p>
    <w:p w:rsidR="0056072E" w:rsidRPr="0056072E" w:rsidRDefault="0056072E" w:rsidP="00560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bookmarkStart w:id="0" w:name="_Hlk166668476"/>
      <w:r w:rsidRPr="0056072E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bookmarkEnd w:id="0"/>
    <w:p w:rsidR="0056072E" w:rsidRPr="0056072E" w:rsidRDefault="00D1386A" w:rsidP="00560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1386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Koszty pośrednie - Razem” nie mogą przekroczyć 10% kwoty „Koszty bezpośrednie - Razem”.</w:t>
      </w:r>
    </w:p>
    <w:p w:rsidR="0056072E" w:rsidRDefault="0056072E" w:rsidP="00AC31B9">
      <w:pPr>
        <w:jc w:val="right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3358"/>
        <w:gridCol w:w="2453"/>
        <w:gridCol w:w="2453"/>
        <w:gridCol w:w="2324"/>
        <w:gridCol w:w="1398"/>
        <w:gridCol w:w="1918"/>
      </w:tblGrid>
      <w:tr w:rsidR="00D1386A" w:rsidRPr="0056072E" w:rsidTr="005607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1386A" w:rsidRPr="0056072E" w:rsidRDefault="00D1386A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Koszty pośrednie</w:t>
            </w:r>
          </w:p>
        </w:tc>
        <w:tc>
          <w:tcPr>
            <w:tcW w:w="0" w:type="auto"/>
            <w:vAlign w:val="center"/>
            <w:hideMark/>
          </w:tcPr>
          <w:p w:rsidR="00D1386A" w:rsidRPr="0056072E" w:rsidRDefault="00D1386A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Udział kosztów pośrednich (środki z Ministerstwa)</w:t>
            </w:r>
          </w:p>
        </w:tc>
        <w:tc>
          <w:tcPr>
            <w:tcW w:w="0" w:type="auto"/>
            <w:vAlign w:val="center"/>
            <w:hideMark/>
          </w:tcPr>
          <w:p w:rsidR="00D1386A" w:rsidRPr="0056072E" w:rsidRDefault="00D1386A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386A" w:rsidRPr="0056072E" w:rsidRDefault="00D1386A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1386A" w:rsidRPr="0056072E" w:rsidRDefault="00D1386A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Razem</w:t>
            </w:r>
          </w:p>
        </w:tc>
        <w:tc>
          <w:tcPr>
            <w:tcW w:w="0" w:type="auto"/>
            <w:vAlign w:val="center"/>
            <w:hideMark/>
          </w:tcPr>
          <w:p w:rsidR="00D1386A" w:rsidRPr="0056072E" w:rsidRDefault="00D1386A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pozostałe</w:t>
            </w:r>
          </w:p>
        </w:tc>
        <w:tc>
          <w:tcPr>
            <w:tcW w:w="0" w:type="auto"/>
            <w:vAlign w:val="center"/>
            <w:hideMark/>
          </w:tcPr>
          <w:p w:rsidR="00D1386A" w:rsidRPr="0056072E" w:rsidRDefault="00D1386A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Koszty pośrednie - Razem</w:t>
            </w:r>
          </w:p>
        </w:tc>
      </w:tr>
      <w:tr w:rsidR="00D1386A" w:rsidRPr="0056072E" w:rsidTr="008042AD">
        <w:trPr>
          <w:trHeight w:val="489"/>
          <w:tblCellSpacing w:w="15" w:type="dxa"/>
        </w:trPr>
        <w:tc>
          <w:tcPr>
            <w:tcW w:w="0" w:type="auto"/>
            <w:vAlign w:val="center"/>
            <w:hideMark/>
          </w:tcPr>
          <w:p w:rsidR="00D1386A" w:rsidRPr="0056072E" w:rsidRDefault="00D1386A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0" w:type="auto"/>
            <w:vAlign w:val="center"/>
            <w:hideMark/>
          </w:tcPr>
          <w:p w:rsidR="00D1386A" w:rsidRPr="0056072E" w:rsidRDefault="00D1386A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</w:t>
            </w:r>
            <w:r w:rsidRPr="0056072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</w:tcPr>
          <w:p w:rsidR="00D1386A" w:rsidRPr="0056072E" w:rsidRDefault="00D1386A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56072E" w:rsidRDefault="00D1386A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56072E" w:rsidRDefault="00D1386A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56072E" w:rsidRDefault="00D1386A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56072E" w:rsidRDefault="00D1386A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:rsidR="00C135D7" w:rsidRPr="00C135D7" w:rsidRDefault="00C135D7" w:rsidP="008042AD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135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III. Koszty łącznie (I + II)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3514"/>
        <w:gridCol w:w="3514"/>
        <w:gridCol w:w="3253"/>
        <w:gridCol w:w="1781"/>
        <w:gridCol w:w="1729"/>
      </w:tblGrid>
      <w:tr w:rsidR="00D1386A" w:rsidRPr="00C135D7" w:rsidTr="00C135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1386A" w:rsidRPr="00C135D7" w:rsidRDefault="00D1386A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Koszty łącznie</w:t>
            </w:r>
          </w:p>
        </w:tc>
        <w:tc>
          <w:tcPr>
            <w:tcW w:w="0" w:type="auto"/>
            <w:vAlign w:val="center"/>
            <w:hideMark/>
          </w:tcPr>
          <w:p w:rsidR="00D1386A" w:rsidRPr="00C135D7" w:rsidRDefault="00D1386A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2025</w:t>
            </w:r>
          </w:p>
        </w:tc>
        <w:tc>
          <w:tcPr>
            <w:tcW w:w="0" w:type="auto"/>
            <w:vAlign w:val="center"/>
            <w:hideMark/>
          </w:tcPr>
          <w:p w:rsidR="00D1386A" w:rsidRPr="00C135D7" w:rsidRDefault="00D1386A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2026</w:t>
            </w:r>
          </w:p>
        </w:tc>
        <w:tc>
          <w:tcPr>
            <w:tcW w:w="0" w:type="auto"/>
            <w:vAlign w:val="center"/>
            <w:hideMark/>
          </w:tcPr>
          <w:p w:rsidR="00D1386A" w:rsidRPr="00C135D7" w:rsidRDefault="00D1386A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Razem</w:t>
            </w:r>
          </w:p>
        </w:tc>
        <w:tc>
          <w:tcPr>
            <w:tcW w:w="0" w:type="auto"/>
            <w:vAlign w:val="center"/>
            <w:hideMark/>
          </w:tcPr>
          <w:p w:rsidR="00D1386A" w:rsidRPr="00C135D7" w:rsidRDefault="00D1386A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pozostałe</w:t>
            </w:r>
          </w:p>
        </w:tc>
        <w:tc>
          <w:tcPr>
            <w:tcW w:w="0" w:type="auto"/>
            <w:vAlign w:val="center"/>
            <w:hideMark/>
          </w:tcPr>
          <w:p w:rsidR="00D1386A" w:rsidRPr="00C135D7" w:rsidRDefault="00D1386A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 całkowity</w:t>
            </w:r>
          </w:p>
        </w:tc>
      </w:tr>
      <w:tr w:rsidR="00D1386A" w:rsidRPr="00C135D7" w:rsidTr="008042AD">
        <w:trPr>
          <w:trHeight w:val="675"/>
          <w:tblCellSpacing w:w="15" w:type="dxa"/>
        </w:trPr>
        <w:tc>
          <w:tcPr>
            <w:tcW w:w="0" w:type="auto"/>
            <w:vAlign w:val="center"/>
            <w:hideMark/>
          </w:tcPr>
          <w:p w:rsidR="00D1386A" w:rsidRPr="00C135D7" w:rsidRDefault="00D1386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0" w:type="auto"/>
            <w:vAlign w:val="center"/>
          </w:tcPr>
          <w:p w:rsidR="00D1386A" w:rsidRPr="00C135D7" w:rsidRDefault="00D1386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C135D7" w:rsidRDefault="00D1386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C135D7" w:rsidRDefault="00D1386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C135D7" w:rsidRDefault="00D1386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1386A" w:rsidRPr="00C135D7" w:rsidRDefault="00D1386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:rsidR="00C135D7" w:rsidRPr="00C135D7" w:rsidRDefault="00C135D7" w:rsidP="00C135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135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Kosztorys ogólny</w:t>
      </w:r>
    </w:p>
    <w:p w:rsidR="00C135D7" w:rsidRPr="0056072E" w:rsidRDefault="00C135D7" w:rsidP="00804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bookmarkStart w:id="1" w:name="_Hlk166669281"/>
      <w:r w:rsidRPr="0056072E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bookmarkEnd w:id="1"/>
    <w:p w:rsidR="00C135D7" w:rsidRPr="00C135D7" w:rsidRDefault="00C135D7" w:rsidP="00804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135D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Suma środków pozostałych ze wszystkich lat „Razem" musi być równa pozycji „Środki pozostałe" w tabeli nr III. </w:t>
      </w:r>
    </w:p>
    <w:p w:rsidR="00C135D7" w:rsidRDefault="00C135D7" w:rsidP="00AC31B9">
      <w:pPr>
        <w:jc w:val="right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6"/>
        <w:gridCol w:w="1984"/>
        <w:gridCol w:w="1843"/>
        <w:gridCol w:w="1559"/>
      </w:tblGrid>
      <w:tr w:rsidR="00D1386A" w:rsidRPr="00C135D7" w:rsidTr="00C135D7">
        <w:trPr>
          <w:tblHeader/>
          <w:tblCellSpacing w:w="15" w:type="dxa"/>
        </w:trPr>
        <w:tc>
          <w:tcPr>
            <w:tcW w:w="7321" w:type="dxa"/>
            <w:vAlign w:val="center"/>
            <w:hideMark/>
          </w:tcPr>
          <w:p w:rsidR="00D1386A" w:rsidRPr="00C135D7" w:rsidRDefault="00D1386A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Źródła finansowania / okres finansowania</w:t>
            </w:r>
          </w:p>
        </w:tc>
        <w:tc>
          <w:tcPr>
            <w:tcW w:w="1954" w:type="dxa"/>
            <w:vAlign w:val="center"/>
            <w:hideMark/>
          </w:tcPr>
          <w:p w:rsidR="00D1386A" w:rsidRPr="00C135D7" w:rsidRDefault="00D1386A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Rok 2025</w:t>
            </w:r>
          </w:p>
        </w:tc>
        <w:tc>
          <w:tcPr>
            <w:tcW w:w="1813" w:type="dxa"/>
            <w:vAlign w:val="center"/>
            <w:hideMark/>
          </w:tcPr>
          <w:p w:rsidR="00D1386A" w:rsidRPr="00C135D7" w:rsidRDefault="00D1386A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Rok 2026</w:t>
            </w:r>
          </w:p>
        </w:tc>
        <w:tc>
          <w:tcPr>
            <w:tcW w:w="1514" w:type="dxa"/>
            <w:vAlign w:val="center"/>
            <w:hideMark/>
          </w:tcPr>
          <w:p w:rsidR="00D1386A" w:rsidRPr="00C135D7" w:rsidRDefault="00D1386A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Razem</w:t>
            </w:r>
          </w:p>
        </w:tc>
      </w:tr>
      <w:tr w:rsidR="00D1386A" w:rsidRPr="00C135D7" w:rsidTr="008042AD">
        <w:trPr>
          <w:tblCellSpacing w:w="15" w:type="dxa"/>
        </w:trPr>
        <w:tc>
          <w:tcPr>
            <w:tcW w:w="7321" w:type="dxa"/>
            <w:vAlign w:val="center"/>
            <w:hideMark/>
          </w:tcPr>
          <w:p w:rsidR="00D1386A" w:rsidRPr="00C135D7" w:rsidRDefault="00D1386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Środki z Ministerstwa (kwota wnioskowana)</w:t>
            </w:r>
          </w:p>
        </w:tc>
        <w:tc>
          <w:tcPr>
            <w:tcW w:w="1954" w:type="dxa"/>
            <w:vAlign w:val="center"/>
          </w:tcPr>
          <w:p w:rsidR="00D1386A" w:rsidRPr="00C135D7" w:rsidRDefault="00D1386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D1386A" w:rsidRPr="00C135D7" w:rsidRDefault="00D1386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14" w:type="dxa"/>
            <w:vAlign w:val="center"/>
          </w:tcPr>
          <w:p w:rsidR="00D1386A" w:rsidRPr="00C135D7" w:rsidRDefault="00D1386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1386A" w:rsidRPr="00C135D7" w:rsidTr="008042AD">
        <w:trPr>
          <w:tblCellSpacing w:w="15" w:type="dxa"/>
        </w:trPr>
        <w:tc>
          <w:tcPr>
            <w:tcW w:w="7321" w:type="dxa"/>
            <w:vAlign w:val="center"/>
            <w:hideMark/>
          </w:tcPr>
          <w:p w:rsidR="00D1386A" w:rsidRPr="00C135D7" w:rsidRDefault="00D1386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Środki pozostałe</w:t>
            </w:r>
          </w:p>
        </w:tc>
        <w:tc>
          <w:tcPr>
            <w:tcW w:w="1954" w:type="dxa"/>
            <w:vAlign w:val="center"/>
          </w:tcPr>
          <w:p w:rsidR="00D1386A" w:rsidRPr="00C135D7" w:rsidRDefault="00D1386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D1386A" w:rsidRPr="00C135D7" w:rsidRDefault="00D1386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14" w:type="dxa"/>
            <w:vAlign w:val="center"/>
          </w:tcPr>
          <w:p w:rsidR="00D1386A" w:rsidRPr="00C135D7" w:rsidRDefault="00D1386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1386A" w:rsidRPr="00C135D7" w:rsidTr="008042AD">
        <w:trPr>
          <w:tblCellSpacing w:w="15" w:type="dxa"/>
        </w:trPr>
        <w:tc>
          <w:tcPr>
            <w:tcW w:w="7321" w:type="dxa"/>
            <w:vAlign w:val="center"/>
            <w:hideMark/>
          </w:tcPr>
          <w:p w:rsidR="00D1386A" w:rsidRPr="00C135D7" w:rsidRDefault="00D1386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954" w:type="dxa"/>
            <w:vAlign w:val="center"/>
          </w:tcPr>
          <w:p w:rsidR="00D1386A" w:rsidRPr="00C135D7" w:rsidRDefault="00D1386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D1386A" w:rsidRPr="00C135D7" w:rsidRDefault="00D1386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14" w:type="dxa"/>
            <w:vAlign w:val="center"/>
          </w:tcPr>
          <w:p w:rsidR="00D1386A" w:rsidRPr="00C135D7" w:rsidRDefault="00D1386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:rsidR="008042AD" w:rsidRDefault="008042AD" w:rsidP="008042A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8042AD" w:rsidRDefault="008042AD" w:rsidP="008042A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8042AD" w:rsidRPr="008042AD" w:rsidRDefault="008042AD" w:rsidP="00804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8042AD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p w:rsidR="008042AD" w:rsidRPr="008042AD" w:rsidRDefault="00CA24F8" w:rsidP="00804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24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Wartość dofinansowania ze środków Ministra nie może stanowić więcej niż 80% całkowitych kosztów realizacji projektu.</w:t>
      </w:r>
    </w:p>
    <w:p w:rsidR="00286C37" w:rsidRDefault="00286C37" w:rsidP="00F23D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</w:p>
    <w:p w:rsidR="00F23D75" w:rsidRDefault="00F23D75" w:rsidP="00F23D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F23D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Harmonogram</w:t>
      </w:r>
    </w:p>
    <w:p w:rsidR="00F23D75" w:rsidRPr="00F23D75" w:rsidRDefault="00F23D75" w:rsidP="00F2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F23D75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p w:rsidR="00CA24F8" w:rsidRPr="00CA24F8" w:rsidRDefault="00CA24F8" w:rsidP="00CA2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24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Wniosek może być wysłany do Ministerstwa gdy kwoty w harmonogramie są zgodne z kwotami w kosztorysie (z kwotą kosztów bezpośrednich).</w:t>
      </w:r>
    </w:p>
    <w:p w:rsidR="00CA24F8" w:rsidRPr="00CA24F8" w:rsidRDefault="00CA24F8" w:rsidP="00CA2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24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Uwaga! W harmonogramie należy określić zadania merytoryczne. Nazwą zadania jest zbiór czynności odnoszący się do realizacji zamierzonych celów w projekcie. Zadaniem nie jest planowany koszt czy pozycja z kosztorysu. </w:t>
      </w:r>
    </w:p>
    <w:p w:rsidR="00CA24F8" w:rsidRPr="00CA24F8" w:rsidRDefault="00CA24F8" w:rsidP="00CA2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F23D75" w:rsidRDefault="00CA24F8" w:rsidP="00CA2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24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Uwaga!!! Okres realizacji zadań w harmonogramie nie może być dłuższy niż 12 miesięcy.</w:t>
      </w:r>
      <w:r w:rsidR="00F23D75" w:rsidRPr="00F23D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:rsidR="00F23D75" w:rsidRDefault="00F23D75" w:rsidP="00F23D75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F23D75" w:rsidRDefault="005A200A" w:rsidP="009E1F8E">
      <w:pPr>
        <w:spacing w:after="0" w:line="256" w:lineRule="auto"/>
        <w:rPr>
          <w:rFonts w:ascii="Calibri" w:eastAsia="Calibri" w:hAnsi="Calibri" w:cs="Times New Roman"/>
          <w:sz w:val="22"/>
          <w:szCs w:val="22"/>
        </w:rPr>
      </w:pPr>
      <w:r w:rsidRPr="005A200A">
        <w:rPr>
          <w:rFonts w:ascii="Calibri" w:eastAsia="Calibri" w:hAnsi="Calibri" w:cs="Times New Roman"/>
          <w:sz w:val="22"/>
          <w:szCs w:val="22"/>
        </w:rPr>
        <w:t>Tu dodać dowolną ilość zadań w zależności od potrzeby.</w:t>
      </w:r>
    </w:p>
    <w:tbl>
      <w:tblPr>
        <w:tblpPr w:leftFromText="141" w:rightFromText="141" w:vertAnchor="page" w:horzAnchor="margin" w:tblpY="4105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3090"/>
        <w:gridCol w:w="6095"/>
        <w:gridCol w:w="1134"/>
        <w:gridCol w:w="1134"/>
        <w:gridCol w:w="1843"/>
        <w:gridCol w:w="1499"/>
      </w:tblGrid>
      <w:tr w:rsidR="009E1F8E" w:rsidRPr="00F23D75" w:rsidTr="009E1F8E">
        <w:trPr>
          <w:tblHeader/>
          <w:tblCellSpacing w:w="15" w:type="dxa"/>
        </w:trPr>
        <w:tc>
          <w:tcPr>
            <w:tcW w:w="404" w:type="dxa"/>
            <w:vAlign w:val="center"/>
            <w:hideMark/>
          </w:tcPr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9E1F8E" w:rsidRPr="00F23D75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060" w:type="dxa"/>
            <w:vAlign w:val="center"/>
            <w:hideMark/>
          </w:tcPr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Nazwa zadania</w:t>
            </w:r>
          </w:p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9E1F8E" w:rsidRPr="00F23D75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t>(</w:t>
            </w:r>
            <w:r w:rsidRPr="009E68D9">
              <w:rPr>
                <w:sz w:val="20"/>
                <w:szCs w:val="20"/>
              </w:rPr>
              <w:t xml:space="preserve">Liczba znaków </w:t>
            </w:r>
            <w:r>
              <w:rPr>
                <w:sz w:val="20"/>
                <w:szCs w:val="20"/>
              </w:rPr>
              <w:t>0</w:t>
            </w:r>
            <w:r w:rsidRPr="009E68D9">
              <w:rPr>
                <w:sz w:val="20"/>
                <w:szCs w:val="20"/>
              </w:rPr>
              <w:t>/200</w:t>
            </w:r>
            <w:r>
              <w:rPr>
                <w:sz w:val="20"/>
                <w:szCs w:val="20"/>
              </w:rPr>
              <w:t xml:space="preserve"> -dla każdej nazwy zadania</w:t>
            </w:r>
            <w:r w:rsidRPr="009E68D9">
              <w:rPr>
                <w:sz w:val="20"/>
                <w:szCs w:val="20"/>
              </w:rPr>
              <w:t>)</w:t>
            </w:r>
          </w:p>
        </w:tc>
        <w:tc>
          <w:tcPr>
            <w:tcW w:w="6065" w:type="dxa"/>
            <w:vAlign w:val="center"/>
            <w:hideMark/>
          </w:tcPr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Opis</w:t>
            </w:r>
          </w:p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9E1F8E" w:rsidRPr="00F23D75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9E68D9">
              <w:rPr>
                <w:sz w:val="20"/>
                <w:szCs w:val="20"/>
              </w:rPr>
              <w:t>(Liczba znaków 0/1500</w:t>
            </w:r>
            <w:r>
              <w:rPr>
                <w:sz w:val="20"/>
                <w:szCs w:val="20"/>
              </w:rPr>
              <w:t xml:space="preserve"> – dla każdego opisu</w:t>
            </w:r>
            <w:r w:rsidRPr="009E68D9">
              <w:rPr>
                <w:sz w:val="20"/>
                <w:szCs w:val="20"/>
              </w:rPr>
              <w:t>)</w:t>
            </w:r>
          </w:p>
        </w:tc>
        <w:tc>
          <w:tcPr>
            <w:tcW w:w="1104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Miesiąc od </w:t>
            </w:r>
          </w:p>
        </w:tc>
        <w:tc>
          <w:tcPr>
            <w:tcW w:w="1104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Miesiąc do </w:t>
            </w:r>
          </w:p>
        </w:tc>
        <w:tc>
          <w:tcPr>
            <w:tcW w:w="1813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Koszty bezpośrednie przewidywane do sfinansowania ze środków Ministerstwa</w:t>
            </w:r>
          </w:p>
        </w:tc>
        <w:tc>
          <w:tcPr>
            <w:tcW w:w="1454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Koszty bezpośrednie ogółem</w:t>
            </w:r>
          </w:p>
        </w:tc>
      </w:tr>
      <w:tr w:rsidR="009E1F8E" w:rsidRPr="00F23D75" w:rsidTr="009E1F8E">
        <w:trPr>
          <w:tblCellSpacing w:w="15" w:type="dxa"/>
        </w:trPr>
        <w:tc>
          <w:tcPr>
            <w:tcW w:w="404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060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65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4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E1F8E" w:rsidRPr="00F23D75" w:rsidTr="009E1F8E">
        <w:trPr>
          <w:tblCellSpacing w:w="15" w:type="dxa"/>
        </w:trPr>
        <w:tc>
          <w:tcPr>
            <w:tcW w:w="4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060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65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E1F8E" w:rsidRPr="00F23D75" w:rsidTr="009E1F8E">
        <w:trPr>
          <w:tblCellSpacing w:w="15" w:type="dxa"/>
        </w:trPr>
        <w:tc>
          <w:tcPr>
            <w:tcW w:w="404" w:type="dxa"/>
            <w:vAlign w:val="center"/>
          </w:tcPr>
          <w:p w:rsidR="009E1F8E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060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65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E1F8E" w:rsidRPr="00F23D75" w:rsidTr="009E1F8E">
        <w:trPr>
          <w:tblCellSpacing w:w="15" w:type="dxa"/>
        </w:trPr>
        <w:tc>
          <w:tcPr>
            <w:tcW w:w="404" w:type="dxa"/>
            <w:vAlign w:val="center"/>
          </w:tcPr>
          <w:p w:rsidR="009E1F8E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060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65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E1F8E" w:rsidRPr="00F23D75" w:rsidTr="009E1F8E">
        <w:trPr>
          <w:tblCellSpacing w:w="15" w:type="dxa"/>
        </w:trPr>
        <w:tc>
          <w:tcPr>
            <w:tcW w:w="404" w:type="dxa"/>
            <w:vAlign w:val="center"/>
          </w:tcPr>
          <w:p w:rsidR="009E1F8E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060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65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E1F8E" w:rsidRPr="00F23D75" w:rsidTr="009E1F8E">
        <w:trPr>
          <w:tblCellSpacing w:w="15" w:type="dxa"/>
        </w:trPr>
        <w:tc>
          <w:tcPr>
            <w:tcW w:w="404" w:type="dxa"/>
            <w:vAlign w:val="center"/>
          </w:tcPr>
          <w:p w:rsidR="009E1F8E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060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65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E1F8E" w:rsidRPr="00F23D75" w:rsidTr="009E1F8E">
        <w:trPr>
          <w:tblCellSpacing w:w="15" w:type="dxa"/>
        </w:trPr>
        <w:tc>
          <w:tcPr>
            <w:tcW w:w="404" w:type="dxa"/>
            <w:vAlign w:val="center"/>
          </w:tcPr>
          <w:p w:rsidR="009E1F8E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060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65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E1F8E" w:rsidRPr="00F23D75" w:rsidTr="009E1F8E">
        <w:trPr>
          <w:tblCellSpacing w:w="15" w:type="dxa"/>
        </w:trPr>
        <w:tc>
          <w:tcPr>
            <w:tcW w:w="404" w:type="dxa"/>
            <w:vAlign w:val="center"/>
          </w:tcPr>
          <w:p w:rsidR="009E1F8E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060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65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E1F8E" w:rsidRPr="00F23D75" w:rsidTr="009E1F8E">
        <w:trPr>
          <w:tblCellSpacing w:w="15" w:type="dxa"/>
        </w:trPr>
        <w:tc>
          <w:tcPr>
            <w:tcW w:w="404" w:type="dxa"/>
            <w:vAlign w:val="center"/>
          </w:tcPr>
          <w:p w:rsidR="009E1F8E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060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65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E1F8E" w:rsidRPr="00F23D75" w:rsidTr="009E1F8E">
        <w:trPr>
          <w:tblCellSpacing w:w="15" w:type="dxa"/>
        </w:trPr>
        <w:tc>
          <w:tcPr>
            <w:tcW w:w="404" w:type="dxa"/>
            <w:vAlign w:val="center"/>
          </w:tcPr>
          <w:p w:rsidR="009E1F8E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060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65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:rsidR="009E1F8E" w:rsidRDefault="009E1F8E" w:rsidP="009E1F8E">
      <w:pPr>
        <w:spacing w:line="256" w:lineRule="auto"/>
        <w:rPr>
          <w:rFonts w:ascii="Calibri" w:eastAsia="Calibri" w:hAnsi="Calibri" w:cs="Times New Roman"/>
          <w:sz w:val="22"/>
          <w:szCs w:val="22"/>
        </w:rPr>
      </w:pPr>
    </w:p>
    <w:tbl>
      <w:tblPr>
        <w:tblpPr w:leftFromText="141" w:rightFromText="141" w:vertAnchor="text" w:horzAnchor="margin" w:tblpXSpec="right" w:tblpY="-43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1528"/>
      </w:tblGrid>
      <w:tr w:rsidR="009E1F8E" w:rsidRPr="00F23D75" w:rsidTr="009E1F8E">
        <w:trPr>
          <w:trHeight w:val="366"/>
          <w:tblCellSpacing w:w="15" w:type="dxa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 </w:t>
            </w:r>
            <w:r w:rsidRPr="00F23D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Razem: </w:t>
            </w:r>
          </w:p>
        </w:tc>
        <w:tc>
          <w:tcPr>
            <w:tcW w:w="1671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83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9E1F8E" w:rsidRPr="00F23D75" w:rsidTr="009E1F8E">
        <w:trPr>
          <w:tblCellSpacing w:w="15" w:type="dxa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184" w:type="dxa"/>
            <w:gridSpan w:val="2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1F8E" w:rsidRPr="00F23D75" w:rsidTr="009E1F8E">
        <w:trPr>
          <w:trHeight w:val="362"/>
          <w:tblCellSpacing w:w="15" w:type="dxa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Kwoty z kosztorysu: </w:t>
            </w:r>
          </w:p>
        </w:tc>
        <w:tc>
          <w:tcPr>
            <w:tcW w:w="1671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483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</w:tr>
    </w:tbl>
    <w:p w:rsidR="009E1F8E" w:rsidRDefault="009E1F8E" w:rsidP="009E1F8E">
      <w:pPr>
        <w:spacing w:line="256" w:lineRule="auto"/>
        <w:rPr>
          <w:rFonts w:ascii="Calibri" w:eastAsia="Calibri" w:hAnsi="Calibri" w:cs="Times New Roman"/>
          <w:sz w:val="22"/>
          <w:szCs w:val="22"/>
        </w:rPr>
      </w:pPr>
    </w:p>
    <w:p w:rsidR="009E1F8E" w:rsidRDefault="009E1F8E" w:rsidP="009E1F8E">
      <w:pPr>
        <w:spacing w:line="256" w:lineRule="auto"/>
        <w:rPr>
          <w:rFonts w:ascii="Calibri" w:eastAsia="Calibri" w:hAnsi="Calibri" w:cs="Times New Roman"/>
          <w:sz w:val="22"/>
          <w:szCs w:val="22"/>
        </w:rPr>
      </w:pPr>
    </w:p>
    <w:p w:rsidR="009E1F8E" w:rsidRPr="00F23D75" w:rsidRDefault="009E1F8E" w:rsidP="00F23D7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pl-PL"/>
          <w14:ligatures w14:val="none"/>
        </w:rPr>
      </w:pPr>
    </w:p>
    <w:p w:rsidR="00A76C9E" w:rsidRPr="00A76C9E" w:rsidRDefault="00A76C9E" w:rsidP="00A76C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A76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Opis projektu</w:t>
      </w:r>
    </w:p>
    <w:p w:rsidR="00A76C9E" w:rsidRPr="009E1F8E" w:rsidRDefault="00A76C9E" w:rsidP="009E1F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A76C9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Organizator, współorganizatorzy i patroni projektu (nazwy instytucji)</w:t>
      </w:r>
    </w:p>
    <w:p w:rsidR="00A76C9E" w:rsidRDefault="00A76C9E" w:rsidP="00A76C9E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</w:pPr>
    </w:p>
    <w:p w:rsidR="00A76C9E" w:rsidRPr="009E1F8E" w:rsidRDefault="00A76C9E" w:rsidP="00A76C9E">
      <w:pPr>
        <w:spacing w:before="240"/>
        <w:rPr>
          <w:rStyle w:val="ck-maxchar-info"/>
          <w:sz w:val="22"/>
          <w:szCs w:val="22"/>
        </w:rPr>
      </w:pPr>
      <w:r w:rsidRPr="009E1F8E">
        <w:rPr>
          <w:rStyle w:val="ck-maxchar-info"/>
          <w:sz w:val="22"/>
          <w:szCs w:val="22"/>
        </w:rPr>
        <w:t xml:space="preserve">(Maks. liczba znaków: </w:t>
      </w:r>
      <w:r w:rsidR="00745D56" w:rsidRPr="009E1F8E">
        <w:rPr>
          <w:rStyle w:val="ck-maxchar-info"/>
          <w:sz w:val="22"/>
          <w:szCs w:val="22"/>
        </w:rPr>
        <w:t>10</w:t>
      </w:r>
      <w:r w:rsidRPr="009E1F8E">
        <w:rPr>
          <w:rStyle w:val="ck-maxchar-info"/>
          <w:sz w:val="22"/>
          <w:szCs w:val="22"/>
        </w:rPr>
        <w:t>00)</w:t>
      </w:r>
    </w:p>
    <w:p w:rsidR="0033641F" w:rsidRDefault="0033641F" w:rsidP="00A76C9E">
      <w:pPr>
        <w:spacing w:before="240"/>
        <w:rPr>
          <w:rStyle w:val="ck-maxchar-info"/>
        </w:rPr>
      </w:pPr>
    </w:p>
    <w:p w:rsidR="0033641F" w:rsidRPr="0033641F" w:rsidRDefault="0033641F" w:rsidP="003364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Szczegółowy opis projektu</w:t>
      </w:r>
    </w:p>
    <w:p w:rsidR="0033641F" w:rsidRP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p w:rsidR="00F61195" w:rsidRDefault="00F61195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F61195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Należy podać następujące informacje: </w:t>
      </w:r>
    </w:p>
    <w:p w:rsidR="00F61195" w:rsidRDefault="00F61195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F61195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- Zasięg projektu (międzynarodowy, ogólnopolski, regionalny); </w:t>
      </w:r>
    </w:p>
    <w:p w:rsidR="00F61195" w:rsidRDefault="00F61195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F61195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- Czy projekt ma charakter cykliczny; </w:t>
      </w:r>
    </w:p>
    <w:p w:rsidR="00F61195" w:rsidRDefault="00F61195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F61195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- Język planowanego projektu; </w:t>
      </w:r>
    </w:p>
    <w:p w:rsidR="00F61195" w:rsidRDefault="00F61195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F61195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- Przewidywana liczba uczestników ogółem, w tym zagranicznych; </w:t>
      </w:r>
    </w:p>
    <w:p w:rsidR="00F61195" w:rsidRDefault="00F61195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F61195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- Wysokość opłaty pełnej; </w:t>
      </w:r>
    </w:p>
    <w:p w:rsidR="00723991" w:rsidRPr="00723991" w:rsidRDefault="00F61195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Style w:val="ck-maxchar-info"/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61195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- Wysokość opłaty ulgowej.</w:t>
      </w:r>
    </w:p>
    <w:p w:rsid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40"/>
        <w:rPr>
          <w:rStyle w:val="ck-maxchar-info"/>
        </w:rPr>
      </w:pPr>
    </w:p>
    <w:p w:rsid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40"/>
        <w:rPr>
          <w:rStyle w:val="ck-maxchar-info"/>
        </w:rPr>
      </w:pPr>
    </w:p>
    <w:p w:rsid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40"/>
        <w:rPr>
          <w:rStyle w:val="ck-maxchar-info"/>
        </w:rPr>
      </w:pPr>
    </w:p>
    <w:p w:rsidR="0033641F" w:rsidRDefault="0033641F" w:rsidP="0033641F">
      <w:pPr>
        <w:rPr>
          <w:rStyle w:val="ck-maxchar-info"/>
          <w:sz w:val="22"/>
          <w:szCs w:val="22"/>
        </w:rPr>
      </w:pPr>
      <w:r w:rsidRPr="0033641F">
        <w:rPr>
          <w:rStyle w:val="ck-maxchar-info"/>
          <w:sz w:val="22"/>
          <w:szCs w:val="22"/>
        </w:rPr>
        <w:t xml:space="preserve">(Maks. liczba znaków: </w:t>
      </w:r>
      <w:r w:rsidR="00F61195">
        <w:rPr>
          <w:rStyle w:val="ck-maxchar-info"/>
          <w:sz w:val="22"/>
          <w:szCs w:val="22"/>
        </w:rPr>
        <w:t>10</w:t>
      </w:r>
      <w:r w:rsidRPr="0033641F">
        <w:rPr>
          <w:rStyle w:val="ck-maxchar-info"/>
          <w:sz w:val="22"/>
          <w:szCs w:val="22"/>
        </w:rPr>
        <w:t>000)</w:t>
      </w:r>
    </w:p>
    <w:p w:rsidR="0033641F" w:rsidRDefault="0033641F" w:rsidP="0033641F">
      <w:pPr>
        <w:rPr>
          <w:rStyle w:val="ck-maxchar-info"/>
          <w:sz w:val="22"/>
          <w:szCs w:val="22"/>
        </w:rPr>
      </w:pPr>
    </w:p>
    <w:p w:rsidR="009E1F8E" w:rsidRDefault="009E1F8E" w:rsidP="0033641F">
      <w:pPr>
        <w:rPr>
          <w:rStyle w:val="ck-maxchar-info"/>
          <w:sz w:val="22"/>
          <w:szCs w:val="22"/>
        </w:rPr>
      </w:pPr>
    </w:p>
    <w:p w:rsidR="0033641F" w:rsidRPr="0033641F" w:rsidRDefault="0033641F" w:rsidP="0033641F">
      <w:pPr>
        <w:spacing w:before="100" w:beforeAutospacing="1" w:after="100" w:afterAutospacing="1" w:line="240" w:lineRule="auto"/>
        <w:outlineLvl w:val="1"/>
        <w:rPr>
          <w:rStyle w:val="ck-maxchar-info"/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Proponowany program</w:t>
      </w:r>
    </w:p>
    <w:p w:rsid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Style w:val="ck-maxchar-info"/>
          <w:sz w:val="22"/>
          <w:szCs w:val="22"/>
        </w:rPr>
      </w:pPr>
    </w:p>
    <w:p w:rsidR="0033641F" w:rsidRPr="0033641F" w:rsidRDefault="0033641F" w:rsidP="0033641F">
      <w:pPr>
        <w:rPr>
          <w:rStyle w:val="ck-maxchar-info"/>
          <w:sz w:val="20"/>
          <w:szCs w:val="20"/>
        </w:rPr>
      </w:pPr>
      <w:r>
        <w:rPr>
          <w:rStyle w:val="ck-maxchar-info"/>
          <w:sz w:val="22"/>
          <w:szCs w:val="22"/>
        </w:rPr>
        <w:t>(</w:t>
      </w:r>
      <w:r w:rsidRPr="0033641F">
        <w:rPr>
          <w:rStyle w:val="ck-maxchar-info"/>
          <w:sz w:val="22"/>
          <w:szCs w:val="22"/>
        </w:rPr>
        <w:t xml:space="preserve">Maks. liczba znaków: </w:t>
      </w:r>
      <w:r w:rsidR="00F61195">
        <w:rPr>
          <w:rStyle w:val="ck-maxchar-info"/>
          <w:sz w:val="22"/>
          <w:szCs w:val="22"/>
        </w:rPr>
        <w:t>100</w:t>
      </w:r>
      <w:r w:rsidRPr="0033641F">
        <w:rPr>
          <w:rStyle w:val="ck-maxchar-info"/>
          <w:sz w:val="22"/>
          <w:szCs w:val="22"/>
        </w:rPr>
        <w:t>00</w:t>
      </w:r>
      <w:r>
        <w:rPr>
          <w:rStyle w:val="ck-maxchar-info"/>
          <w:sz w:val="22"/>
          <w:szCs w:val="22"/>
        </w:rPr>
        <w:t>)</w:t>
      </w:r>
    </w:p>
    <w:p w:rsidR="0033641F" w:rsidRDefault="0033641F" w:rsidP="00A76C9E">
      <w:pPr>
        <w:spacing w:before="240"/>
      </w:pPr>
    </w:p>
    <w:p w:rsidR="0033641F" w:rsidRDefault="0033641F" w:rsidP="003364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Przewidywana liczba referatów, komunikatów i posterów – stosownie do specyfiki planowanego projektu</w:t>
      </w:r>
    </w:p>
    <w:p w:rsid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33641F" w:rsidRP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33641F" w:rsidRDefault="0033641F" w:rsidP="00A76C9E">
      <w:pPr>
        <w:spacing w:before="240"/>
        <w:rPr>
          <w:rStyle w:val="ck-maxchar-info"/>
          <w:sz w:val="22"/>
          <w:szCs w:val="22"/>
        </w:rPr>
      </w:pPr>
      <w:bookmarkStart w:id="2" w:name="_Hlk166671808"/>
      <w:r w:rsidRPr="0033641F">
        <w:rPr>
          <w:rStyle w:val="ck-maxchar-info"/>
          <w:sz w:val="22"/>
          <w:szCs w:val="22"/>
        </w:rPr>
        <w:t xml:space="preserve">(Maks. liczba znaków: </w:t>
      </w:r>
      <w:r w:rsidR="00F61195">
        <w:rPr>
          <w:rStyle w:val="ck-maxchar-info"/>
          <w:sz w:val="22"/>
          <w:szCs w:val="22"/>
        </w:rPr>
        <w:t>100</w:t>
      </w:r>
      <w:r w:rsidRPr="0033641F">
        <w:rPr>
          <w:rStyle w:val="ck-maxchar-info"/>
          <w:sz w:val="22"/>
          <w:szCs w:val="22"/>
        </w:rPr>
        <w:t>00)</w:t>
      </w:r>
    </w:p>
    <w:bookmarkEnd w:id="2"/>
    <w:p w:rsidR="0033641F" w:rsidRDefault="0033641F" w:rsidP="00A76C9E">
      <w:pPr>
        <w:spacing w:before="240"/>
        <w:rPr>
          <w:rStyle w:val="ck-maxchar-info"/>
          <w:sz w:val="22"/>
          <w:szCs w:val="22"/>
        </w:rPr>
      </w:pPr>
    </w:p>
    <w:p w:rsidR="0033641F" w:rsidRPr="0033641F" w:rsidRDefault="0033641F" w:rsidP="003364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Skład komitetu organizacyjnego (imię i nazwisko lub nazwa instytucji)</w:t>
      </w:r>
    </w:p>
    <w:p w:rsid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33641F" w:rsidRDefault="0033641F" w:rsidP="0033641F">
      <w:pPr>
        <w:spacing w:before="240"/>
        <w:rPr>
          <w:rStyle w:val="ck-maxchar-info"/>
          <w:sz w:val="22"/>
          <w:szCs w:val="22"/>
        </w:rPr>
      </w:pPr>
      <w:r w:rsidRPr="0033641F">
        <w:rPr>
          <w:rStyle w:val="ck-maxchar-info"/>
          <w:sz w:val="22"/>
          <w:szCs w:val="22"/>
        </w:rPr>
        <w:t xml:space="preserve">(Maks. liczba znaków: </w:t>
      </w:r>
      <w:r w:rsidR="00F61195">
        <w:rPr>
          <w:rStyle w:val="ck-maxchar-info"/>
          <w:sz w:val="22"/>
          <w:szCs w:val="22"/>
        </w:rPr>
        <w:t>10</w:t>
      </w:r>
      <w:r>
        <w:rPr>
          <w:rStyle w:val="ck-maxchar-info"/>
          <w:sz w:val="22"/>
          <w:szCs w:val="22"/>
        </w:rPr>
        <w:t>0</w:t>
      </w:r>
      <w:r w:rsidRPr="0033641F">
        <w:rPr>
          <w:rStyle w:val="ck-maxchar-info"/>
          <w:sz w:val="22"/>
          <w:szCs w:val="22"/>
        </w:rPr>
        <w:t>00)</w:t>
      </w:r>
    </w:p>
    <w:p w:rsidR="0033641F" w:rsidRDefault="0033641F" w:rsidP="00A76C9E">
      <w:pPr>
        <w:spacing w:before="240"/>
        <w:rPr>
          <w:sz w:val="22"/>
          <w:szCs w:val="22"/>
        </w:rPr>
      </w:pPr>
    </w:p>
    <w:p w:rsidR="0033641F" w:rsidRDefault="0033641F" w:rsidP="00A76C9E">
      <w:pPr>
        <w:spacing w:before="240"/>
        <w:rPr>
          <w:sz w:val="22"/>
          <w:szCs w:val="22"/>
        </w:rPr>
      </w:pPr>
    </w:p>
    <w:p w:rsidR="0033641F" w:rsidRDefault="0033641F" w:rsidP="00A76C9E">
      <w:pPr>
        <w:spacing w:before="240"/>
        <w:rPr>
          <w:sz w:val="22"/>
          <w:szCs w:val="22"/>
        </w:rPr>
      </w:pPr>
    </w:p>
    <w:p w:rsidR="0033641F" w:rsidRPr="0033641F" w:rsidRDefault="0033641F" w:rsidP="003364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Zaproszeni wykładowcy/goście (imiona i nazwiska)</w:t>
      </w:r>
    </w:p>
    <w:p w:rsid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bookmarkStart w:id="3" w:name="_Hlk166671927"/>
    </w:p>
    <w:bookmarkEnd w:id="3"/>
    <w:p w:rsidR="0033641F" w:rsidRDefault="0033641F" w:rsidP="0033641F">
      <w:pPr>
        <w:spacing w:before="240"/>
        <w:rPr>
          <w:rStyle w:val="ck-maxchar-info"/>
          <w:sz w:val="22"/>
          <w:szCs w:val="22"/>
        </w:rPr>
      </w:pPr>
      <w:r w:rsidRPr="0033641F">
        <w:rPr>
          <w:rStyle w:val="ck-maxchar-info"/>
          <w:sz w:val="22"/>
          <w:szCs w:val="22"/>
        </w:rPr>
        <w:t xml:space="preserve">(Maks. liczba znaków: </w:t>
      </w:r>
      <w:r>
        <w:rPr>
          <w:rStyle w:val="ck-maxchar-info"/>
          <w:sz w:val="22"/>
          <w:szCs w:val="22"/>
        </w:rPr>
        <w:t>1</w:t>
      </w:r>
      <w:r w:rsidR="00F61195">
        <w:rPr>
          <w:rStyle w:val="ck-maxchar-info"/>
          <w:sz w:val="22"/>
          <w:szCs w:val="22"/>
        </w:rPr>
        <w:t>0</w:t>
      </w:r>
      <w:r>
        <w:rPr>
          <w:rStyle w:val="ck-maxchar-info"/>
          <w:sz w:val="22"/>
          <w:szCs w:val="22"/>
        </w:rPr>
        <w:t>0</w:t>
      </w:r>
      <w:r w:rsidRPr="0033641F">
        <w:rPr>
          <w:rStyle w:val="ck-maxchar-info"/>
          <w:sz w:val="22"/>
          <w:szCs w:val="22"/>
        </w:rPr>
        <w:t>00)</w:t>
      </w:r>
    </w:p>
    <w:p w:rsidR="0033641F" w:rsidRDefault="0033641F" w:rsidP="0033641F">
      <w:pPr>
        <w:spacing w:before="240"/>
        <w:rPr>
          <w:rStyle w:val="ck-maxchar-info"/>
          <w:sz w:val="22"/>
          <w:szCs w:val="22"/>
        </w:rPr>
      </w:pPr>
    </w:p>
    <w:p w:rsidR="0033641F" w:rsidRPr="0033641F" w:rsidRDefault="0033641F" w:rsidP="003364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Przewidywana forma upowszechniania wyników realizacji projektu</w:t>
      </w:r>
    </w:p>
    <w:p w:rsid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bookmarkStart w:id="4" w:name="_Hlk166671997"/>
    </w:p>
    <w:p w:rsidR="0033641F" w:rsidRDefault="0033641F" w:rsidP="0033641F">
      <w:pPr>
        <w:spacing w:before="240"/>
        <w:rPr>
          <w:rStyle w:val="ck-maxchar-info"/>
          <w:sz w:val="22"/>
          <w:szCs w:val="22"/>
        </w:rPr>
      </w:pPr>
      <w:r w:rsidRPr="0033641F">
        <w:rPr>
          <w:rStyle w:val="ck-maxchar-info"/>
          <w:sz w:val="22"/>
          <w:szCs w:val="22"/>
        </w:rPr>
        <w:t xml:space="preserve">(Maks. liczba znaków: </w:t>
      </w:r>
      <w:r w:rsidR="00F61195">
        <w:rPr>
          <w:rStyle w:val="ck-maxchar-info"/>
          <w:sz w:val="22"/>
          <w:szCs w:val="22"/>
        </w:rPr>
        <w:t>10</w:t>
      </w:r>
      <w:r>
        <w:rPr>
          <w:rStyle w:val="ck-maxchar-info"/>
          <w:sz w:val="22"/>
          <w:szCs w:val="22"/>
        </w:rPr>
        <w:t>0</w:t>
      </w:r>
      <w:r w:rsidRPr="0033641F">
        <w:rPr>
          <w:rStyle w:val="ck-maxchar-info"/>
          <w:sz w:val="22"/>
          <w:szCs w:val="22"/>
        </w:rPr>
        <w:t>00)</w:t>
      </w:r>
    </w:p>
    <w:bookmarkEnd w:id="4"/>
    <w:p w:rsidR="0033641F" w:rsidRDefault="0033641F" w:rsidP="0033641F">
      <w:pPr>
        <w:spacing w:before="240"/>
        <w:rPr>
          <w:sz w:val="22"/>
          <w:szCs w:val="22"/>
        </w:rPr>
      </w:pPr>
    </w:p>
    <w:p w:rsidR="0033641F" w:rsidRPr="0033641F" w:rsidRDefault="0033641F" w:rsidP="003364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Cel i efekty planowane do osiągnięcia</w:t>
      </w:r>
    </w:p>
    <w:p w:rsid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33641F" w:rsidRDefault="0033641F" w:rsidP="0033641F">
      <w:pPr>
        <w:spacing w:before="240"/>
        <w:rPr>
          <w:rStyle w:val="ck-maxchar-info"/>
          <w:sz w:val="22"/>
          <w:szCs w:val="22"/>
        </w:rPr>
      </w:pPr>
      <w:r w:rsidRPr="0033641F">
        <w:rPr>
          <w:rStyle w:val="ck-maxchar-info"/>
          <w:sz w:val="22"/>
          <w:szCs w:val="22"/>
        </w:rPr>
        <w:t xml:space="preserve">(Maks. liczba znaków: </w:t>
      </w:r>
      <w:r w:rsidR="00C8309F">
        <w:rPr>
          <w:rStyle w:val="ck-maxchar-info"/>
          <w:sz w:val="22"/>
          <w:szCs w:val="22"/>
        </w:rPr>
        <w:t>5</w:t>
      </w:r>
      <w:r>
        <w:rPr>
          <w:rStyle w:val="ck-maxchar-info"/>
          <w:sz w:val="22"/>
          <w:szCs w:val="22"/>
        </w:rPr>
        <w:t>0</w:t>
      </w:r>
      <w:r w:rsidRPr="0033641F">
        <w:rPr>
          <w:rStyle w:val="ck-maxchar-info"/>
          <w:sz w:val="22"/>
          <w:szCs w:val="22"/>
        </w:rPr>
        <w:t>00)</w:t>
      </w:r>
    </w:p>
    <w:p w:rsidR="0033641F" w:rsidRDefault="0033641F" w:rsidP="0033641F">
      <w:pPr>
        <w:spacing w:before="240"/>
        <w:rPr>
          <w:sz w:val="22"/>
          <w:szCs w:val="22"/>
        </w:rPr>
      </w:pPr>
    </w:p>
    <w:p w:rsidR="00C8309F" w:rsidRDefault="00C8309F" w:rsidP="0033641F">
      <w:pPr>
        <w:spacing w:before="240"/>
        <w:rPr>
          <w:sz w:val="22"/>
          <w:szCs w:val="22"/>
        </w:rPr>
      </w:pPr>
    </w:p>
    <w:p w:rsidR="00C8309F" w:rsidRDefault="00C8309F" w:rsidP="0033641F">
      <w:pPr>
        <w:spacing w:before="240"/>
        <w:rPr>
          <w:sz w:val="22"/>
          <w:szCs w:val="22"/>
        </w:rPr>
      </w:pPr>
    </w:p>
    <w:p w:rsidR="00C8309F" w:rsidRDefault="00C8309F" w:rsidP="0033641F">
      <w:pPr>
        <w:spacing w:before="240"/>
        <w:rPr>
          <w:sz w:val="22"/>
          <w:szCs w:val="22"/>
        </w:rPr>
      </w:pPr>
    </w:p>
    <w:p w:rsidR="00F61195" w:rsidRDefault="00F61195" w:rsidP="00C830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Wskaźniki</w:t>
      </w:r>
    </w:p>
    <w:p w:rsidR="00F61195" w:rsidRPr="00F61195" w:rsidRDefault="00F61195" w:rsidP="00F611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F611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Wskaźniki obligatoryjne</w:t>
      </w:r>
    </w:p>
    <w:p w:rsidR="00F61195" w:rsidRPr="009E1F8E" w:rsidRDefault="00F61195" w:rsidP="00F611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pl-PL"/>
          <w14:ligatures w14:val="none"/>
        </w:rPr>
      </w:pPr>
      <w:r w:rsidRPr="009E1F8E">
        <w:rPr>
          <w:rFonts w:ascii="Times New Roman" w:eastAsia="Times New Roman" w:hAnsi="Times New Roman" w:cs="Times New Roman"/>
          <w:kern w:val="36"/>
          <w:sz w:val="40"/>
          <w:szCs w:val="40"/>
          <w:lang w:eastAsia="pl-PL"/>
          <w14:ligatures w14:val="none"/>
        </w:rPr>
        <w:t>Liczba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5"/>
        <w:gridCol w:w="5125"/>
        <w:gridCol w:w="5126"/>
      </w:tblGrid>
      <w:tr w:rsidR="00F61195" w:rsidRPr="009E1F8E">
        <w:tc>
          <w:tcPr>
            <w:tcW w:w="5125" w:type="dxa"/>
          </w:tcPr>
          <w:p w:rsidR="00F61195" w:rsidRPr="009E1F8E" w:rsidRDefault="00F61195" w:rsidP="00C8309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</w:pPr>
            <w:r w:rsidRPr="009E1F8E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  <w:t>Jednostka miary:</w:t>
            </w:r>
          </w:p>
          <w:p w:rsidR="00F61195" w:rsidRPr="009E1F8E" w:rsidRDefault="00F61195" w:rsidP="00C8309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5125" w:type="dxa"/>
          </w:tcPr>
          <w:p w:rsidR="00F61195" w:rsidRPr="009E1F8E" w:rsidRDefault="00F61195" w:rsidP="00C8309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</w:pPr>
            <w:r w:rsidRPr="009E1F8E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  <w:t>Nazwa:</w:t>
            </w:r>
          </w:p>
        </w:tc>
        <w:tc>
          <w:tcPr>
            <w:tcW w:w="5126" w:type="dxa"/>
          </w:tcPr>
          <w:p w:rsidR="00F61195" w:rsidRPr="009E1F8E" w:rsidRDefault="00F61195" w:rsidP="00C8309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</w:pPr>
            <w:r w:rsidRPr="009E1F8E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  <w:t>Liczba w j.m.:</w:t>
            </w:r>
          </w:p>
        </w:tc>
      </w:tr>
      <w:tr w:rsidR="00F61195" w:rsidRPr="009E1F8E">
        <w:tc>
          <w:tcPr>
            <w:tcW w:w="5125" w:type="dxa"/>
          </w:tcPr>
          <w:p w:rsidR="00F61195" w:rsidRPr="009E1F8E" w:rsidRDefault="00F61195" w:rsidP="00C8309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</w:pPr>
            <w:r w:rsidRPr="009E1F8E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  <w:t>Liczba</w:t>
            </w:r>
          </w:p>
        </w:tc>
        <w:tc>
          <w:tcPr>
            <w:tcW w:w="5125" w:type="dxa"/>
          </w:tcPr>
          <w:p w:rsidR="00F61195" w:rsidRPr="009E1F8E" w:rsidRDefault="00F61195" w:rsidP="00C8309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</w:pPr>
            <w:r w:rsidRPr="009E1F8E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  <w:t>Liczba uczestników konferencji (stacjonarnie)</w:t>
            </w:r>
          </w:p>
        </w:tc>
        <w:tc>
          <w:tcPr>
            <w:tcW w:w="5126" w:type="dxa"/>
          </w:tcPr>
          <w:p w:rsidR="00F61195" w:rsidRPr="009E1F8E" w:rsidRDefault="00F61195" w:rsidP="00C8309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</w:pPr>
            <w:r w:rsidRPr="009E1F8E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  <w:t>……………*</w:t>
            </w:r>
          </w:p>
        </w:tc>
      </w:tr>
      <w:tr w:rsidR="00F61195" w:rsidRPr="009E1F8E" w:rsidTr="00F61195">
        <w:tc>
          <w:tcPr>
            <w:tcW w:w="5125" w:type="dxa"/>
          </w:tcPr>
          <w:p w:rsidR="00F61195" w:rsidRPr="009E1F8E" w:rsidRDefault="00F61195" w:rsidP="00CD50D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</w:pPr>
            <w:r w:rsidRPr="009E1F8E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  <w:t>Jednostka miary:</w:t>
            </w:r>
          </w:p>
          <w:p w:rsidR="00F61195" w:rsidRPr="009E1F8E" w:rsidRDefault="00F61195" w:rsidP="00CD50D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5125" w:type="dxa"/>
          </w:tcPr>
          <w:p w:rsidR="00F61195" w:rsidRPr="009E1F8E" w:rsidRDefault="00F61195" w:rsidP="00CD50D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</w:pPr>
            <w:r w:rsidRPr="009E1F8E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  <w:t>Nazwa:</w:t>
            </w:r>
          </w:p>
        </w:tc>
        <w:tc>
          <w:tcPr>
            <w:tcW w:w="5126" w:type="dxa"/>
          </w:tcPr>
          <w:p w:rsidR="00F61195" w:rsidRPr="009E1F8E" w:rsidRDefault="00F61195" w:rsidP="00CD50D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</w:pPr>
            <w:r w:rsidRPr="009E1F8E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  <w:t>Liczba w j.m.:</w:t>
            </w:r>
          </w:p>
        </w:tc>
      </w:tr>
      <w:tr w:rsidR="00F61195" w:rsidRPr="009E1F8E" w:rsidTr="00F61195">
        <w:tc>
          <w:tcPr>
            <w:tcW w:w="5125" w:type="dxa"/>
          </w:tcPr>
          <w:p w:rsidR="00F61195" w:rsidRPr="009E1F8E" w:rsidRDefault="00F61195" w:rsidP="00CD50D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</w:pPr>
            <w:r w:rsidRPr="009E1F8E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  <w:t>Sztuk</w:t>
            </w:r>
          </w:p>
        </w:tc>
        <w:tc>
          <w:tcPr>
            <w:tcW w:w="5125" w:type="dxa"/>
          </w:tcPr>
          <w:p w:rsidR="00F61195" w:rsidRPr="009E1F8E" w:rsidRDefault="00F61195" w:rsidP="00CD50D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</w:pPr>
            <w:r w:rsidRPr="009E1F8E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  <w:t>Liczba wygłoszonych referatów</w:t>
            </w:r>
          </w:p>
        </w:tc>
        <w:tc>
          <w:tcPr>
            <w:tcW w:w="5126" w:type="dxa"/>
          </w:tcPr>
          <w:p w:rsidR="00F61195" w:rsidRPr="009E1F8E" w:rsidRDefault="00F61195" w:rsidP="00CD50D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</w:pPr>
            <w:r w:rsidRPr="009E1F8E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pl-PL"/>
                <w14:ligatures w14:val="none"/>
              </w:rPr>
              <w:t>……………*</w:t>
            </w:r>
          </w:p>
        </w:tc>
      </w:tr>
    </w:tbl>
    <w:p w:rsidR="00F61195" w:rsidRDefault="00F61195" w:rsidP="00C830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*</w:t>
      </w:r>
      <w:r w:rsidRPr="00F61195"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>Liczba z zakresu od 1 do 1000</w:t>
      </w:r>
    </w:p>
    <w:p w:rsidR="009E1F8E" w:rsidRDefault="009E1F8E" w:rsidP="00C830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  <w14:ligatures w14:val="none"/>
        </w:rPr>
      </w:pPr>
    </w:p>
    <w:p w:rsidR="00F61195" w:rsidRDefault="00F61195" w:rsidP="00C830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  <w14:ligatures w14:val="none"/>
        </w:rPr>
      </w:pPr>
      <w:r w:rsidRPr="00F61195"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  <w14:ligatures w14:val="none"/>
        </w:rPr>
        <w:t>Dopuszczalne jest określenie przez Wnioskodawcę również wskaźników charakterystycznych dla projektu (nieujętych w katalogu wskaźników obligatoryjnych), dotyczących np. liczby prelegentów z zagranicznych ośrodków naukowych, liczba zagranicznych ośrodków naukowych reprezentowanych na konferencji.</w:t>
      </w:r>
    </w:p>
    <w:p w:rsidR="00F61195" w:rsidRPr="00F61195" w:rsidRDefault="00F61195" w:rsidP="00F611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F611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Wskaźniki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fakultatywne</w:t>
      </w:r>
    </w:p>
    <w:p w:rsidR="00C824A0" w:rsidRPr="009E1F8E" w:rsidRDefault="00C824A0" w:rsidP="00C824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pl-PL"/>
          <w14:ligatures w14:val="none"/>
        </w:rPr>
      </w:pPr>
      <w:r w:rsidRPr="009E1F8E">
        <w:rPr>
          <w:rFonts w:ascii="Times New Roman" w:eastAsia="Times New Roman" w:hAnsi="Times New Roman" w:cs="Times New Roman"/>
          <w:kern w:val="36"/>
          <w:sz w:val="40"/>
          <w:szCs w:val="40"/>
          <w:lang w:eastAsia="pl-PL"/>
          <w14:ligatures w14:val="none"/>
        </w:rPr>
        <w:t>Nazwa:…………………………….</w:t>
      </w:r>
    </w:p>
    <w:p w:rsidR="00C824A0" w:rsidRPr="009E1F8E" w:rsidRDefault="00C824A0" w:rsidP="00C824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pl-PL"/>
          <w14:ligatures w14:val="none"/>
        </w:rPr>
      </w:pPr>
      <w:r w:rsidRPr="009E1F8E">
        <w:rPr>
          <w:rFonts w:ascii="Times New Roman" w:eastAsia="Times New Roman" w:hAnsi="Times New Roman" w:cs="Times New Roman"/>
          <w:kern w:val="36"/>
          <w:sz w:val="40"/>
          <w:szCs w:val="40"/>
          <w:lang w:eastAsia="pl-PL"/>
          <w14:ligatures w14:val="none"/>
        </w:rPr>
        <w:t>Cel:…………………………………</w:t>
      </w:r>
    </w:p>
    <w:p w:rsidR="00C824A0" w:rsidRPr="009E1F8E" w:rsidRDefault="00C824A0" w:rsidP="00C824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pl-PL"/>
          <w14:ligatures w14:val="none"/>
        </w:rPr>
      </w:pPr>
      <w:r w:rsidRPr="009E1F8E">
        <w:rPr>
          <w:rFonts w:ascii="Times New Roman" w:eastAsia="Times New Roman" w:hAnsi="Times New Roman" w:cs="Times New Roman"/>
          <w:kern w:val="36"/>
          <w:sz w:val="40"/>
          <w:szCs w:val="40"/>
          <w:lang w:eastAsia="pl-PL"/>
          <w14:ligatures w14:val="none"/>
        </w:rPr>
        <w:t>Jednostka miary:……………………</w:t>
      </w:r>
    </w:p>
    <w:p w:rsidR="00C824A0" w:rsidRPr="009E1F8E" w:rsidRDefault="00C824A0" w:rsidP="00C824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pl-PL"/>
          <w14:ligatures w14:val="none"/>
        </w:rPr>
      </w:pPr>
      <w:r w:rsidRPr="009E1F8E">
        <w:rPr>
          <w:rFonts w:ascii="Times New Roman" w:eastAsia="Times New Roman" w:hAnsi="Times New Roman" w:cs="Times New Roman"/>
          <w:kern w:val="36"/>
          <w:sz w:val="40"/>
          <w:szCs w:val="40"/>
          <w:lang w:eastAsia="pl-PL"/>
          <w14:ligatures w14:val="none"/>
        </w:rPr>
        <w:t>Liczba w jednostce miary:………….</w:t>
      </w:r>
    </w:p>
    <w:p w:rsidR="00C824A0" w:rsidRPr="009E1F8E" w:rsidRDefault="00C824A0" w:rsidP="00C824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pl-PL"/>
          <w14:ligatures w14:val="none"/>
        </w:rPr>
      </w:pPr>
      <w:r w:rsidRPr="009E1F8E">
        <w:rPr>
          <w:rFonts w:ascii="Times New Roman" w:eastAsia="Times New Roman" w:hAnsi="Times New Roman" w:cs="Times New Roman"/>
          <w:kern w:val="36"/>
          <w:sz w:val="40"/>
          <w:szCs w:val="40"/>
          <w:lang w:eastAsia="pl-PL"/>
          <w14:ligatures w14:val="none"/>
        </w:rPr>
        <w:t>Uzasadnienie:……………………….</w:t>
      </w:r>
    </w:p>
    <w:p w:rsidR="00C824A0" w:rsidRPr="009E1F8E" w:rsidRDefault="00C824A0" w:rsidP="00C824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pl-PL"/>
          <w14:ligatures w14:val="none"/>
        </w:rPr>
      </w:pPr>
      <w:r w:rsidRPr="009E1F8E">
        <w:rPr>
          <w:rFonts w:ascii="Times New Roman" w:eastAsia="Times New Roman" w:hAnsi="Times New Roman" w:cs="Times New Roman"/>
          <w:kern w:val="36"/>
          <w:sz w:val="40"/>
          <w:szCs w:val="40"/>
          <w:lang w:eastAsia="pl-PL"/>
          <w14:ligatures w14:val="none"/>
        </w:rPr>
        <w:t>Liczba znaków, które jeszcze można wpisać: 1000</w:t>
      </w:r>
    </w:p>
    <w:p w:rsidR="009E1F8E" w:rsidRDefault="009E1F8E" w:rsidP="006F35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</w:p>
    <w:p w:rsidR="006F3593" w:rsidRPr="006F3593" w:rsidRDefault="006F3593" w:rsidP="006F35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6F35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Dostępność</w:t>
      </w:r>
    </w:p>
    <w:p w:rsidR="006F3593" w:rsidRDefault="006F3593" w:rsidP="006F35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6F35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Opis sposobu zapewnienia dostępności osobom ze szczególnymi potrzebami w ramach realizowanego projektu</w:t>
      </w:r>
    </w:p>
    <w:p w:rsidR="006F3593" w:rsidRPr="006F3593" w:rsidRDefault="006F3593" w:rsidP="006F35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  <w:r w:rsidRPr="006F3593"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  <w14:ligatures w14:val="none"/>
        </w:rPr>
        <w:t>Należy opisać sposób zapewnienia dostępności osobom ze szczególnymi potrzebami - w odniesieniu do realizacji projektu i jego wyników. Definicja „osoby ze szczególnymi potrzebami” określona została w art. 2 pkt 3 ustawy z dnia 19 lipca 2019 r. o zapewnieniu dostępności osobom ze szczególnymi potrzebami. Link:</w:t>
      </w:r>
      <w:r w:rsidRPr="006F359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 xml:space="preserve"> </w:t>
      </w:r>
      <w:hyperlink r:id="rId6" w:history="1">
        <w:r w:rsidRPr="006F3593">
          <w:rPr>
            <w:rStyle w:val="Hipercze"/>
            <w:rFonts w:ascii="Times New Roman" w:eastAsia="Times New Roman" w:hAnsi="Times New Roman" w:cs="Times New Roman"/>
            <w:b/>
            <w:bCs/>
            <w:kern w:val="36"/>
            <w:sz w:val="36"/>
            <w:szCs w:val="36"/>
            <w:lang w:eastAsia="pl-PL"/>
            <w14:ligatures w14:val="none"/>
          </w:rPr>
          <w:t>https://isap.sejm.gov.pl/isap.nsf/DocDetails.xsp?id=WDU20190001696</w:t>
        </w:r>
      </w:hyperlink>
    </w:p>
    <w:p w:rsidR="006F3593" w:rsidRPr="006F3593" w:rsidRDefault="006F3593" w:rsidP="006F35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</w:pPr>
      <w:r w:rsidRPr="006F3593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  <w:t>Maks. liczba znaków: 10000</w:t>
      </w:r>
    </w:p>
    <w:p w:rsidR="007C4962" w:rsidRPr="007C4962" w:rsidRDefault="007C4962" w:rsidP="007C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  <w:r w:rsidRPr="007C496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>Załączniki</w:t>
      </w:r>
    </w:p>
    <w:p w:rsidR="007C4962" w:rsidRPr="007C4962" w:rsidRDefault="007C4962" w:rsidP="007C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vanish/>
          <w:kern w:val="36"/>
          <w:sz w:val="36"/>
          <w:szCs w:val="36"/>
          <w:lang w:eastAsia="pl-PL"/>
          <w14:ligatures w14:val="none"/>
        </w:rPr>
      </w:pPr>
      <w:r w:rsidRPr="007C4962">
        <w:rPr>
          <w:rFonts w:ascii="Times New Roman" w:eastAsia="Times New Roman" w:hAnsi="Times New Roman" w:cs="Times New Roman"/>
          <w:vanish/>
          <w:kern w:val="36"/>
          <w:sz w:val="36"/>
          <w:szCs w:val="36"/>
          <w:lang w:eastAsia="pl-PL"/>
          <w14:ligatures w14:val="none"/>
        </w:rPr>
        <w:t>Początek formularza</w:t>
      </w:r>
    </w:p>
    <w:p w:rsidR="007C4962" w:rsidRPr="007C4962" w:rsidRDefault="007C4962" w:rsidP="007C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  <w:r w:rsidRPr="007C496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>Pozostałe załączniki</w:t>
      </w:r>
    </w:p>
    <w:p w:rsidR="007C4962" w:rsidRPr="007C4962" w:rsidRDefault="007C4962" w:rsidP="007C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vanish/>
          <w:kern w:val="36"/>
          <w:sz w:val="36"/>
          <w:szCs w:val="36"/>
          <w:lang w:eastAsia="pl-PL"/>
          <w14:ligatures w14:val="none"/>
        </w:rPr>
      </w:pPr>
      <w:r w:rsidRPr="007C4962">
        <w:rPr>
          <w:rFonts w:ascii="Times New Roman" w:eastAsia="Times New Roman" w:hAnsi="Times New Roman" w:cs="Times New Roman"/>
          <w:vanish/>
          <w:kern w:val="36"/>
          <w:sz w:val="36"/>
          <w:szCs w:val="36"/>
          <w:lang w:eastAsia="pl-PL"/>
          <w14:ligatures w14:val="none"/>
        </w:rPr>
        <w:t>Dół formularza</w:t>
      </w:r>
    </w:p>
    <w:p w:rsidR="00F61195" w:rsidRDefault="007C4962" w:rsidP="00C830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  <w14:ligatures w14:val="none"/>
        </w:rPr>
      </w:pPr>
      <w:r w:rsidRPr="007C4962"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  <w14:ligatures w14:val="none"/>
        </w:rPr>
        <w:t>Inne, ważne zdaniem Wnioskodawcy, załączniki niezbędne do oceny przedmiotowego wniosku</w:t>
      </w:r>
    </w:p>
    <w:p w:rsidR="007C4962" w:rsidRDefault="007C4962" w:rsidP="00C830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  <w14:ligatures w14:val="none"/>
        </w:rPr>
      </w:pPr>
      <w:r w:rsidRPr="007C4962"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  <w14:ligatures w14:val="none"/>
        </w:rPr>
        <w:t>Wymagany format załącznika to [pdf], o maksymalnym rozmiarze 20 MB</w:t>
      </w:r>
    </w:p>
    <w:p w:rsidR="007C4962" w:rsidRPr="00F61195" w:rsidRDefault="007C4962" w:rsidP="00C830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  <w14:ligatures w14:val="none"/>
        </w:rPr>
      </w:pPr>
    </w:p>
    <w:p w:rsidR="00C8309F" w:rsidRDefault="00C8309F" w:rsidP="00C830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Osoby w projekcie</w:t>
      </w:r>
    </w:p>
    <w:p w:rsidR="007C4962" w:rsidRPr="007C4962" w:rsidRDefault="007C4962" w:rsidP="007C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  <w14:ligatures w14:val="none"/>
        </w:rPr>
      </w:pPr>
      <w:r w:rsidRPr="007C49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  <w14:ligatures w14:val="none"/>
        </w:rPr>
        <w:t>Rola w projekcie*</w:t>
      </w:r>
    </w:p>
    <w:p w:rsidR="007C4962" w:rsidRPr="007C4962" w:rsidRDefault="007C4962" w:rsidP="007C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</w:pPr>
      <w:r w:rsidRPr="007C4962"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  <w:t>Wykonawca główny</w:t>
      </w:r>
    </w:p>
    <w:p w:rsidR="007C4962" w:rsidRPr="007C4962" w:rsidRDefault="007C4962" w:rsidP="007C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</w:pPr>
      <w:r w:rsidRPr="007C4962"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  <w:t xml:space="preserve">Członek </w:t>
      </w:r>
      <w:proofErr w:type="spellStart"/>
      <w:r w:rsidRPr="007C4962"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  <w:t>zesp</w:t>
      </w:r>
      <w:proofErr w:type="spellEnd"/>
      <w:r w:rsidRPr="007C4962"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  <w:t>. projektowego</w:t>
      </w:r>
    </w:p>
    <w:p w:rsidR="007C4962" w:rsidRPr="007C4962" w:rsidRDefault="007C4962" w:rsidP="007C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7C4962"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  <w:t>Inna funkcja</w:t>
      </w:r>
    </w:p>
    <w:p w:rsidR="00C8309F" w:rsidRPr="00C8309F" w:rsidRDefault="00C8309F" w:rsidP="00C8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p w:rsidR="00C8309F" w:rsidRPr="00C8309F" w:rsidRDefault="00C8309F" w:rsidP="00C8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UWAGA: Wypełnienie tej sekcji</w:t>
      </w:r>
      <w:r w:rsidRPr="00C8309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nie jest obowiązkowe</w:t>
      </w: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:rsid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C8309F" w:rsidRP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Rola w projekcie*</w:t>
      </w:r>
      <w:r w:rsidR="006067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……………………………….</w:t>
      </w:r>
    </w:p>
    <w:p w:rsidR="00C8309F" w:rsidRP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Tytuł</w:t>
      </w:r>
      <w:r w:rsidR="006067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(stopień naukowy)</w:t>
      </w: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="006067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……………………………….</w:t>
      </w:r>
    </w:p>
    <w:p w:rsidR="00C8309F" w:rsidRPr="00C8309F" w:rsidRDefault="00000000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1788F283">
          <v:rect id="_x0000_i1025" style="width:0;height:1.5pt" o:hralign="center" o:hrstd="t" o:hr="t" fillcolor="#a0a0a0" stroked="f"/>
        </w:pict>
      </w:r>
    </w:p>
    <w:p w:rsidR="00C8309F" w:rsidRP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Imię:</w:t>
      </w:r>
      <w:r w:rsidR="006067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……………………………</w:t>
      </w:r>
    </w:p>
    <w:p w:rsidR="00C8309F" w:rsidRP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Drugie imię:</w:t>
      </w:r>
      <w:r w:rsidR="006067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………………………..</w:t>
      </w:r>
    </w:p>
    <w:p w:rsidR="00C8309F" w:rsidRP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Nazwisko:</w:t>
      </w:r>
      <w:r w:rsidR="006067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…………………………….</w:t>
      </w:r>
    </w:p>
    <w:p w:rsidR="00C8309F" w:rsidRPr="00C8309F" w:rsidRDefault="00000000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7BCC491A">
          <v:rect id="_x0000_i1026" style="width:0;height:1.5pt" o:hralign="center" o:hrstd="t" o:hr="t" fillcolor="#a0a0a0" stroked="f"/>
        </w:pict>
      </w:r>
    </w:p>
    <w:p w:rsidR="00C8309F" w:rsidRPr="0033641F" w:rsidRDefault="00C8309F" w:rsidP="0033641F">
      <w:pPr>
        <w:spacing w:before="240"/>
        <w:rPr>
          <w:sz w:val="22"/>
          <w:szCs w:val="22"/>
        </w:rPr>
      </w:pPr>
    </w:p>
    <w:sectPr w:rsidR="00C8309F" w:rsidRPr="0033641F" w:rsidSect="007A6A68">
      <w:pgSz w:w="16838" w:h="11906" w:orient="landscape"/>
      <w:pgMar w:top="709" w:right="743" w:bottom="426" w:left="709" w:header="1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70F7" w:rsidRDefault="004B70F7" w:rsidP="00887DF0">
      <w:pPr>
        <w:spacing w:after="0" w:line="240" w:lineRule="auto"/>
      </w:pPr>
      <w:r>
        <w:separator/>
      </w:r>
    </w:p>
  </w:endnote>
  <w:endnote w:type="continuationSeparator" w:id="0">
    <w:p w:rsidR="004B70F7" w:rsidRDefault="004B70F7" w:rsidP="0088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70F7" w:rsidRDefault="004B70F7" w:rsidP="00887DF0">
      <w:pPr>
        <w:spacing w:after="0" w:line="240" w:lineRule="auto"/>
      </w:pPr>
      <w:r>
        <w:separator/>
      </w:r>
    </w:p>
  </w:footnote>
  <w:footnote w:type="continuationSeparator" w:id="0">
    <w:p w:rsidR="004B70F7" w:rsidRDefault="004B70F7" w:rsidP="00887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A6"/>
    <w:rsid w:val="00036337"/>
    <w:rsid w:val="000756CA"/>
    <w:rsid w:val="000A7A91"/>
    <w:rsid w:val="000B6E28"/>
    <w:rsid w:val="000C7528"/>
    <w:rsid w:val="00155E73"/>
    <w:rsid w:val="001F3F4F"/>
    <w:rsid w:val="002562A6"/>
    <w:rsid w:val="00286C37"/>
    <w:rsid w:val="0033641F"/>
    <w:rsid w:val="003974FB"/>
    <w:rsid w:val="00431DFB"/>
    <w:rsid w:val="00436205"/>
    <w:rsid w:val="00447425"/>
    <w:rsid w:val="004B70F7"/>
    <w:rsid w:val="0056072E"/>
    <w:rsid w:val="005A200A"/>
    <w:rsid w:val="00606785"/>
    <w:rsid w:val="00610F0E"/>
    <w:rsid w:val="006914D1"/>
    <w:rsid w:val="006F3593"/>
    <w:rsid w:val="006F7CB6"/>
    <w:rsid w:val="00723991"/>
    <w:rsid w:val="00745D56"/>
    <w:rsid w:val="007A6A68"/>
    <w:rsid w:val="007C4962"/>
    <w:rsid w:val="008042AD"/>
    <w:rsid w:val="008147B7"/>
    <w:rsid w:val="00854F03"/>
    <w:rsid w:val="00887DF0"/>
    <w:rsid w:val="008924EB"/>
    <w:rsid w:val="009E1F8E"/>
    <w:rsid w:val="009E6363"/>
    <w:rsid w:val="009E68D9"/>
    <w:rsid w:val="00A30D77"/>
    <w:rsid w:val="00A524CD"/>
    <w:rsid w:val="00A659D3"/>
    <w:rsid w:val="00A76C9E"/>
    <w:rsid w:val="00AA4892"/>
    <w:rsid w:val="00AC31B9"/>
    <w:rsid w:val="00B13485"/>
    <w:rsid w:val="00BD7FCC"/>
    <w:rsid w:val="00BE4B94"/>
    <w:rsid w:val="00C135D7"/>
    <w:rsid w:val="00C3026F"/>
    <w:rsid w:val="00C37F2D"/>
    <w:rsid w:val="00C5419C"/>
    <w:rsid w:val="00C824A0"/>
    <w:rsid w:val="00C8309F"/>
    <w:rsid w:val="00C95E54"/>
    <w:rsid w:val="00CA1AFF"/>
    <w:rsid w:val="00CA24F8"/>
    <w:rsid w:val="00D1386A"/>
    <w:rsid w:val="00D31448"/>
    <w:rsid w:val="00E45382"/>
    <w:rsid w:val="00F23D75"/>
    <w:rsid w:val="00F61195"/>
    <w:rsid w:val="00F8124A"/>
    <w:rsid w:val="00FA1583"/>
    <w:rsid w:val="00FB03E8"/>
    <w:rsid w:val="00FB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9135C"/>
  <w15:chartTrackingRefBased/>
  <w15:docId w15:val="{D6641A64-0B75-494A-BB43-C5BB65AF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F4F"/>
  </w:style>
  <w:style w:type="paragraph" w:styleId="Nagwek1">
    <w:name w:val="heading 1"/>
    <w:basedOn w:val="Normalny"/>
    <w:next w:val="Normalny"/>
    <w:link w:val="Nagwek1Znak"/>
    <w:uiPriority w:val="9"/>
    <w:qFormat/>
    <w:rsid w:val="00256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6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6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6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6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6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6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6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6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6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56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6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62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62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62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62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62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62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6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6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6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6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6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62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62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62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6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62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62A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3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DF0"/>
  </w:style>
  <w:style w:type="paragraph" w:styleId="Stopka">
    <w:name w:val="footer"/>
    <w:basedOn w:val="Normalny"/>
    <w:link w:val="StopkaZnak"/>
    <w:uiPriority w:val="99"/>
    <w:unhideWhenUsed/>
    <w:rsid w:val="0088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DF0"/>
  </w:style>
  <w:style w:type="character" w:styleId="Hipercze">
    <w:name w:val="Hyperlink"/>
    <w:basedOn w:val="Domylnaczcionkaakapitu"/>
    <w:uiPriority w:val="99"/>
    <w:unhideWhenUsed/>
    <w:rsid w:val="00AC31B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31B9"/>
    <w:rPr>
      <w:color w:val="605E5C"/>
      <w:shd w:val="clear" w:color="auto" w:fill="E1DFDD"/>
    </w:rPr>
  </w:style>
  <w:style w:type="character" w:customStyle="1" w:styleId="ck-maxchar-info">
    <w:name w:val="ck-maxchar-info"/>
    <w:basedOn w:val="Domylnaczcionkaakapitu"/>
    <w:rsid w:val="00A76C9E"/>
  </w:style>
  <w:style w:type="character" w:customStyle="1" w:styleId="std-formated-text">
    <w:name w:val="std-formated-text"/>
    <w:basedOn w:val="Domylnaczcionkaakapitu"/>
    <w:rsid w:val="00723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15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4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8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1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5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9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78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6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7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9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6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2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9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8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7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6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0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34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9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8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6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0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9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9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2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6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4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9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8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2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60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6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7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3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3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2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2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3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6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6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8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1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8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ap.sejm.gov.pl/isap.nsf/DocDetails.xsp?id=WDU201900016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Krzesaj</dc:creator>
  <cp:keywords/>
  <dc:description/>
  <cp:lastModifiedBy>Łukasz Wąsik</cp:lastModifiedBy>
  <cp:revision>1</cp:revision>
  <cp:lastPrinted>2025-06-17T10:52:00Z</cp:lastPrinted>
  <dcterms:created xsi:type="dcterms:W3CDTF">2025-06-25T09:17:00Z</dcterms:created>
  <dcterms:modified xsi:type="dcterms:W3CDTF">2025-06-25T09:17:00Z</dcterms:modified>
</cp:coreProperties>
</file>